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0C95" w14:textId="77777777" w:rsidR="00505C31" w:rsidRPr="00EE3667" w:rsidRDefault="00505C31" w:rsidP="00EE3667">
      <w:pPr>
        <w:rPr>
          <w:rFonts w:ascii="仿宋_GB2312" w:eastAsia="仿宋_GB2312"/>
          <w:sz w:val="32"/>
          <w:szCs w:val="32"/>
        </w:rPr>
      </w:pPr>
    </w:p>
    <w:p w14:paraId="729F9342" w14:textId="77777777" w:rsidR="00505C31" w:rsidRPr="00EE3667" w:rsidRDefault="007B7A6B" w:rsidP="00EE3667">
      <w:pPr>
        <w:jc w:val="center"/>
        <w:rPr>
          <w:rFonts w:ascii="方正小标宋简体" w:eastAsia="方正小标宋简体"/>
          <w:sz w:val="40"/>
          <w:szCs w:val="40"/>
        </w:rPr>
      </w:pPr>
      <w:r w:rsidRPr="00EE3667">
        <w:rPr>
          <w:rFonts w:ascii="方正小标宋简体" w:eastAsia="方正小标宋简体" w:hint="eastAsia"/>
          <w:sz w:val="40"/>
          <w:szCs w:val="40"/>
        </w:rPr>
        <w:t>安徽省标准化专业技术资格考试大纲</w:t>
      </w:r>
    </w:p>
    <w:p w14:paraId="6EE130CD" w14:textId="45D64AF5" w:rsidR="00505C31" w:rsidRPr="00EE3667" w:rsidRDefault="007B7A6B" w:rsidP="00EE3667">
      <w:pPr>
        <w:jc w:val="center"/>
        <w:rPr>
          <w:rFonts w:ascii="方正小标宋简体" w:eastAsia="方正小标宋简体"/>
          <w:sz w:val="40"/>
          <w:szCs w:val="40"/>
        </w:rPr>
      </w:pPr>
      <w:r w:rsidRPr="00EE3667">
        <w:rPr>
          <w:rFonts w:ascii="方正小标宋简体" w:eastAsia="方正小标宋简体" w:hint="eastAsia"/>
          <w:sz w:val="40"/>
          <w:szCs w:val="40"/>
        </w:rPr>
        <w:t>（</w:t>
      </w:r>
      <w:r w:rsidRPr="00EE3667">
        <w:rPr>
          <w:rFonts w:ascii="方正小标宋简体" w:eastAsia="方正小标宋简体" w:hint="eastAsia"/>
          <w:sz w:val="40"/>
          <w:szCs w:val="40"/>
        </w:rPr>
        <w:t>202</w:t>
      </w:r>
      <w:r w:rsidR="00FC22DE" w:rsidRPr="00EE3667">
        <w:rPr>
          <w:rFonts w:ascii="方正小标宋简体" w:eastAsia="方正小标宋简体" w:hint="eastAsia"/>
          <w:sz w:val="40"/>
          <w:szCs w:val="40"/>
        </w:rPr>
        <w:t>2</w:t>
      </w:r>
      <w:r w:rsidRPr="00EE3667">
        <w:rPr>
          <w:rFonts w:ascii="方正小标宋简体" w:eastAsia="方正小标宋简体" w:hint="eastAsia"/>
          <w:sz w:val="40"/>
          <w:szCs w:val="40"/>
        </w:rPr>
        <w:t>版）</w:t>
      </w:r>
    </w:p>
    <w:p w14:paraId="15BCD06D" w14:textId="77777777" w:rsidR="00505C31" w:rsidRPr="00EE3667" w:rsidRDefault="007B7A6B" w:rsidP="00EE3667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EE3667">
        <w:rPr>
          <w:rFonts w:ascii="黑体" w:eastAsia="黑体" w:hAnsi="黑体" w:hint="eastAsia"/>
          <w:sz w:val="32"/>
          <w:szCs w:val="32"/>
        </w:rPr>
        <w:t>一、考试目的</w:t>
      </w:r>
    </w:p>
    <w:p w14:paraId="0794A5E4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通过对</w:t>
      </w:r>
      <w:proofErr w:type="gramStart"/>
      <w:r w:rsidRPr="00EE3667">
        <w:rPr>
          <w:rFonts w:ascii="仿宋_GB2312" w:eastAsia="仿宋_GB2312" w:hint="eastAsia"/>
          <w:sz w:val="32"/>
          <w:szCs w:val="32"/>
        </w:rPr>
        <w:t>本考试</w:t>
      </w:r>
      <w:proofErr w:type="gramEnd"/>
      <w:r w:rsidRPr="00EE3667">
        <w:rPr>
          <w:rFonts w:ascii="仿宋_GB2312" w:eastAsia="仿宋_GB2312" w:hint="eastAsia"/>
          <w:sz w:val="32"/>
          <w:szCs w:val="32"/>
        </w:rPr>
        <w:t>大纲规定的标准化知识体系的学习和考试，检验应考人员对标准化专业知识的掌握程度及综合应用能力。</w:t>
      </w:r>
    </w:p>
    <w:p w14:paraId="6CACC975" w14:textId="0E416DEF" w:rsidR="00505C31" w:rsidRPr="00EE3667" w:rsidRDefault="007B7A6B" w:rsidP="00EE3667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bookmarkStart w:id="0" w:name="_Toc113358122"/>
      <w:r w:rsidRPr="00EE3667">
        <w:rPr>
          <w:rFonts w:ascii="黑体" w:eastAsia="黑体" w:hAnsi="黑体" w:hint="eastAsia"/>
          <w:sz w:val="32"/>
          <w:szCs w:val="32"/>
        </w:rPr>
        <w:t>二、考试科目</w:t>
      </w:r>
      <w:bookmarkEnd w:id="0"/>
      <w:r w:rsidRPr="00EE3667">
        <w:rPr>
          <w:rFonts w:ascii="黑体" w:eastAsia="黑体" w:hAnsi="黑体" w:hint="eastAsia"/>
          <w:sz w:val="32"/>
          <w:szCs w:val="32"/>
        </w:rPr>
        <w:t>、时间和方式</w:t>
      </w:r>
    </w:p>
    <w:p w14:paraId="3BB97F19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EE3667">
        <w:rPr>
          <w:rFonts w:ascii="仿宋_GB2312" w:eastAsia="仿宋_GB2312" w:hint="eastAsia"/>
          <w:sz w:val="32"/>
          <w:szCs w:val="32"/>
        </w:rPr>
        <w:t>本考试</w:t>
      </w:r>
      <w:proofErr w:type="gramEnd"/>
      <w:r w:rsidRPr="00EE3667">
        <w:rPr>
          <w:rFonts w:ascii="仿宋_GB2312" w:eastAsia="仿宋_GB2312" w:hint="eastAsia"/>
          <w:sz w:val="32"/>
          <w:szCs w:val="32"/>
        </w:rPr>
        <w:t>大纲是全省标准化专业初、中级专业技术资格考试命题依据。考试科目为《标准化综合应用》和《标准化基础知识》，考试时间分别为上午</w:t>
      </w:r>
      <w:r w:rsidRPr="00EE3667">
        <w:rPr>
          <w:rFonts w:ascii="仿宋_GB2312" w:eastAsia="仿宋_GB2312" w:hint="eastAsia"/>
          <w:sz w:val="32"/>
          <w:szCs w:val="32"/>
        </w:rPr>
        <w:t>150</w:t>
      </w:r>
      <w:r w:rsidRPr="00EE3667">
        <w:rPr>
          <w:rFonts w:ascii="仿宋_GB2312" w:eastAsia="仿宋_GB2312" w:hint="eastAsia"/>
          <w:sz w:val="32"/>
          <w:szCs w:val="32"/>
        </w:rPr>
        <w:t>分钟和下午</w:t>
      </w:r>
      <w:r w:rsidRPr="00EE3667">
        <w:rPr>
          <w:rFonts w:ascii="仿宋_GB2312" w:eastAsia="仿宋_GB2312" w:hint="eastAsia"/>
          <w:sz w:val="32"/>
          <w:szCs w:val="32"/>
        </w:rPr>
        <w:t>90</w:t>
      </w:r>
      <w:r w:rsidRPr="00EE3667">
        <w:rPr>
          <w:rFonts w:ascii="仿宋_GB2312" w:eastAsia="仿宋_GB2312" w:hint="eastAsia"/>
          <w:sz w:val="32"/>
          <w:szCs w:val="32"/>
        </w:rPr>
        <w:t>分钟，考试方式为闭卷。</w:t>
      </w:r>
    </w:p>
    <w:p w14:paraId="564DA3A5" w14:textId="77777777" w:rsidR="00505C31" w:rsidRPr="00EE3667" w:rsidRDefault="007B7A6B" w:rsidP="00EE3667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EE3667">
        <w:rPr>
          <w:rFonts w:ascii="黑体" w:eastAsia="黑体" w:hAnsi="黑体" w:hint="eastAsia"/>
          <w:sz w:val="32"/>
          <w:szCs w:val="32"/>
        </w:rPr>
        <w:t>三、考试题型</w:t>
      </w:r>
    </w:p>
    <w:p w14:paraId="7B8BC84E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09F6">
        <w:rPr>
          <w:rFonts w:ascii="楷体_GB2312" w:eastAsia="楷体_GB2312" w:hint="eastAsia"/>
          <w:sz w:val="32"/>
          <w:szCs w:val="32"/>
        </w:rPr>
        <w:t>（一）判断题</w:t>
      </w:r>
      <w:r w:rsidRPr="00EE3667">
        <w:rPr>
          <w:rFonts w:ascii="仿宋_GB2312" w:eastAsia="仿宋_GB2312" w:hint="eastAsia"/>
          <w:sz w:val="32"/>
          <w:szCs w:val="32"/>
        </w:rPr>
        <w:t>：对于给出的每个命题是否正确</w:t>
      </w:r>
      <w:proofErr w:type="gramStart"/>
      <w:r w:rsidRPr="00EE3667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EE3667">
        <w:rPr>
          <w:rFonts w:ascii="仿宋_GB2312" w:eastAsia="仿宋_GB2312" w:hint="eastAsia"/>
          <w:sz w:val="32"/>
          <w:szCs w:val="32"/>
        </w:rPr>
        <w:t>判断；</w:t>
      </w:r>
    </w:p>
    <w:p w14:paraId="3C905099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09F6">
        <w:rPr>
          <w:rFonts w:ascii="楷体_GB2312" w:eastAsia="楷体_GB2312" w:hint="eastAsia"/>
          <w:sz w:val="32"/>
          <w:szCs w:val="32"/>
        </w:rPr>
        <w:t>（二）单项选择题</w:t>
      </w:r>
      <w:r w:rsidRPr="00EE3667">
        <w:rPr>
          <w:rFonts w:ascii="仿宋_GB2312" w:eastAsia="仿宋_GB2312" w:hint="eastAsia"/>
          <w:sz w:val="32"/>
          <w:szCs w:val="32"/>
        </w:rPr>
        <w:t>：在每一小题的</w:t>
      </w:r>
      <w:r w:rsidRPr="00EE3667">
        <w:rPr>
          <w:rFonts w:ascii="仿宋_GB2312" w:eastAsia="仿宋_GB2312" w:hint="eastAsia"/>
          <w:sz w:val="32"/>
          <w:szCs w:val="32"/>
        </w:rPr>
        <w:t>4</w:t>
      </w:r>
      <w:r w:rsidRPr="00EE3667">
        <w:rPr>
          <w:rFonts w:ascii="仿宋_GB2312" w:eastAsia="仿宋_GB2312" w:hint="eastAsia"/>
          <w:sz w:val="32"/>
          <w:szCs w:val="32"/>
        </w:rPr>
        <w:t>个备选答案中，选出</w:t>
      </w:r>
      <w:r w:rsidRPr="00EE3667">
        <w:rPr>
          <w:rFonts w:ascii="仿宋_GB2312" w:eastAsia="仿宋_GB2312" w:hint="eastAsia"/>
          <w:sz w:val="32"/>
          <w:szCs w:val="32"/>
        </w:rPr>
        <w:t>1</w:t>
      </w:r>
      <w:r w:rsidRPr="00EE3667">
        <w:rPr>
          <w:rFonts w:ascii="仿宋_GB2312" w:eastAsia="仿宋_GB2312" w:hint="eastAsia"/>
          <w:sz w:val="32"/>
          <w:szCs w:val="32"/>
        </w:rPr>
        <w:t>个正确的答案；</w:t>
      </w:r>
    </w:p>
    <w:p w14:paraId="0770C598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09F6">
        <w:rPr>
          <w:rFonts w:ascii="楷体_GB2312" w:eastAsia="楷体_GB2312" w:hint="eastAsia"/>
          <w:sz w:val="32"/>
          <w:szCs w:val="32"/>
        </w:rPr>
        <w:t>（三）多项选择题</w:t>
      </w:r>
      <w:r w:rsidRPr="00EE3667">
        <w:rPr>
          <w:rFonts w:ascii="仿宋_GB2312" w:eastAsia="仿宋_GB2312" w:hint="eastAsia"/>
          <w:sz w:val="32"/>
          <w:szCs w:val="32"/>
        </w:rPr>
        <w:t>：在每一小题的</w:t>
      </w:r>
      <w:r w:rsidRPr="00EE3667">
        <w:rPr>
          <w:rFonts w:ascii="仿宋_GB2312" w:eastAsia="仿宋_GB2312" w:hint="eastAsia"/>
          <w:sz w:val="32"/>
          <w:szCs w:val="32"/>
        </w:rPr>
        <w:t>5</w:t>
      </w:r>
      <w:r w:rsidRPr="00EE3667">
        <w:rPr>
          <w:rFonts w:ascii="仿宋_GB2312" w:eastAsia="仿宋_GB2312" w:hint="eastAsia"/>
          <w:sz w:val="32"/>
          <w:szCs w:val="32"/>
        </w:rPr>
        <w:t>个备选答案中，选出</w:t>
      </w:r>
      <w:r w:rsidRPr="00EE3667">
        <w:rPr>
          <w:rFonts w:ascii="仿宋_GB2312" w:eastAsia="仿宋_GB2312" w:hint="eastAsia"/>
          <w:sz w:val="32"/>
          <w:szCs w:val="32"/>
        </w:rPr>
        <w:t>2</w:t>
      </w:r>
      <w:r w:rsidRPr="00EE3667">
        <w:rPr>
          <w:rFonts w:ascii="仿宋_GB2312" w:eastAsia="仿宋_GB2312" w:hint="eastAsia"/>
          <w:sz w:val="32"/>
          <w:szCs w:val="32"/>
        </w:rPr>
        <w:t>个或</w:t>
      </w:r>
      <w:r w:rsidRPr="00EE3667">
        <w:rPr>
          <w:rFonts w:ascii="仿宋_GB2312" w:eastAsia="仿宋_GB2312" w:hint="eastAsia"/>
          <w:sz w:val="32"/>
          <w:szCs w:val="32"/>
        </w:rPr>
        <w:t>2</w:t>
      </w:r>
      <w:r w:rsidRPr="00EE3667">
        <w:rPr>
          <w:rFonts w:ascii="仿宋_GB2312" w:eastAsia="仿宋_GB2312" w:hint="eastAsia"/>
          <w:sz w:val="32"/>
          <w:szCs w:val="32"/>
        </w:rPr>
        <w:t>个以上全部正确的答案；</w:t>
      </w:r>
    </w:p>
    <w:p w14:paraId="0C58FAB0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09F6">
        <w:rPr>
          <w:rFonts w:ascii="楷体_GB2312" w:eastAsia="楷体_GB2312" w:hint="eastAsia"/>
          <w:sz w:val="32"/>
          <w:szCs w:val="32"/>
        </w:rPr>
        <w:t>（四）简述（答）题</w:t>
      </w:r>
      <w:r w:rsidRPr="00EE3667">
        <w:rPr>
          <w:rFonts w:ascii="仿宋_GB2312" w:eastAsia="仿宋_GB2312" w:hint="eastAsia"/>
          <w:sz w:val="32"/>
          <w:szCs w:val="32"/>
        </w:rPr>
        <w:t>：简要论述回答给出的问题；</w:t>
      </w:r>
    </w:p>
    <w:p w14:paraId="4C95FAB1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09F6">
        <w:rPr>
          <w:rFonts w:ascii="楷体_GB2312" w:eastAsia="楷体_GB2312" w:hint="eastAsia"/>
          <w:sz w:val="32"/>
          <w:szCs w:val="32"/>
        </w:rPr>
        <w:t>（五）案例分析题</w:t>
      </w:r>
      <w:r w:rsidRPr="00EE3667">
        <w:rPr>
          <w:rFonts w:ascii="仿宋_GB2312" w:eastAsia="仿宋_GB2312" w:hint="eastAsia"/>
          <w:sz w:val="32"/>
          <w:szCs w:val="32"/>
        </w:rPr>
        <w:t>：根据试卷所给出的材料，运用相关原理和知识，对材料后面提出的问题，</w:t>
      </w:r>
      <w:proofErr w:type="gramStart"/>
      <w:r w:rsidRPr="00EE3667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EE3667">
        <w:rPr>
          <w:rFonts w:ascii="仿宋_GB2312" w:eastAsia="仿宋_GB2312" w:hint="eastAsia"/>
          <w:sz w:val="32"/>
          <w:szCs w:val="32"/>
        </w:rPr>
        <w:t>正确解答。</w:t>
      </w:r>
    </w:p>
    <w:p w14:paraId="30BF4074" w14:textId="77777777" w:rsidR="00505C31" w:rsidRPr="00EE3667" w:rsidRDefault="007B7A6B" w:rsidP="00EE3667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EE3667">
        <w:rPr>
          <w:rFonts w:ascii="黑体" w:eastAsia="黑体" w:hAnsi="黑体" w:hint="eastAsia"/>
          <w:sz w:val="32"/>
          <w:szCs w:val="32"/>
        </w:rPr>
        <w:t>四、专业知识层次要求</w:t>
      </w:r>
    </w:p>
    <w:p w14:paraId="3418680D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EE3667">
        <w:rPr>
          <w:rFonts w:ascii="仿宋_GB2312" w:eastAsia="仿宋_GB2312" w:hint="eastAsia"/>
          <w:sz w:val="32"/>
          <w:szCs w:val="32"/>
        </w:rPr>
        <w:t>本考试</w:t>
      </w:r>
      <w:proofErr w:type="gramEnd"/>
      <w:r w:rsidRPr="00EE3667">
        <w:rPr>
          <w:rFonts w:ascii="仿宋_GB2312" w:eastAsia="仿宋_GB2312" w:hint="eastAsia"/>
          <w:sz w:val="32"/>
          <w:szCs w:val="32"/>
        </w:rPr>
        <w:t>大纲中对专业知识的要求分为掌握、熟悉、了解</w:t>
      </w:r>
      <w:r w:rsidRPr="00EE3667">
        <w:rPr>
          <w:rFonts w:ascii="仿宋_GB2312" w:eastAsia="仿宋_GB2312" w:hint="eastAsia"/>
          <w:sz w:val="32"/>
          <w:szCs w:val="32"/>
        </w:rPr>
        <w:lastRenderedPageBreak/>
        <w:t>三个层次。掌握即要求能正确熟练运用所学专业知识解决实际工作问题；熟悉即要求对有关专业知识具有深刻的理解；了解即要求具备对专业知识的广泛认识。</w:t>
      </w:r>
    </w:p>
    <w:p w14:paraId="275C8042" w14:textId="77777777" w:rsidR="00505C31" w:rsidRPr="009A5B3E" w:rsidRDefault="007B7A6B" w:rsidP="009A5B3E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五、考试内容</w:t>
      </w:r>
    </w:p>
    <w:p w14:paraId="02196992" w14:textId="77777777" w:rsidR="00505C31" w:rsidRPr="009A5B3E" w:rsidRDefault="007B7A6B" w:rsidP="009A5B3E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第一部分</w:t>
      </w:r>
      <w:r w:rsidRPr="009A5B3E">
        <w:rPr>
          <w:rFonts w:ascii="黑体" w:eastAsia="黑体" w:hAnsi="黑体" w:hint="eastAsia"/>
          <w:sz w:val="32"/>
          <w:szCs w:val="32"/>
        </w:rPr>
        <w:t xml:space="preserve">  </w:t>
      </w:r>
      <w:r w:rsidRPr="009A5B3E">
        <w:rPr>
          <w:rFonts w:ascii="黑体" w:eastAsia="黑体" w:hAnsi="黑体" w:hint="eastAsia"/>
          <w:sz w:val="32"/>
          <w:szCs w:val="32"/>
        </w:rPr>
        <w:t>标准化概论</w:t>
      </w:r>
    </w:p>
    <w:p w14:paraId="23F3BB77" w14:textId="77777777" w:rsidR="00505C31" w:rsidRPr="00976548" w:rsidRDefault="007B7A6B" w:rsidP="00976548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976548">
        <w:rPr>
          <w:rFonts w:ascii="楷体_GB2312" w:eastAsia="楷体_GB2312" w:hint="eastAsia"/>
          <w:sz w:val="32"/>
          <w:szCs w:val="32"/>
        </w:rPr>
        <w:t>（一）基本概念</w:t>
      </w:r>
    </w:p>
    <w:p w14:paraId="586B8B43" w14:textId="6D21CBF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</w:t>
      </w:r>
      <w:r w:rsidRPr="00EE3667">
        <w:rPr>
          <w:rFonts w:ascii="仿宋_GB2312" w:eastAsia="仿宋_GB2312" w:hint="eastAsia"/>
          <w:sz w:val="32"/>
          <w:szCs w:val="32"/>
        </w:rPr>
        <w:t>GB/T</w:t>
      </w:r>
      <w:r w:rsidR="00FC22DE" w:rsidRPr="00EE3667">
        <w:rPr>
          <w:rFonts w:ascii="仿宋_GB2312" w:eastAsia="仿宋_GB2312" w:hint="eastAsia"/>
          <w:sz w:val="32"/>
          <w:szCs w:val="32"/>
        </w:rPr>
        <w:t xml:space="preserve"> </w:t>
      </w:r>
      <w:r w:rsidRPr="00EE3667">
        <w:rPr>
          <w:rFonts w:ascii="仿宋_GB2312" w:eastAsia="仿宋_GB2312" w:hint="eastAsia"/>
          <w:sz w:val="32"/>
          <w:szCs w:val="32"/>
        </w:rPr>
        <w:t>20000</w:t>
      </w:r>
      <w:r w:rsidR="007249FA">
        <w:rPr>
          <w:rFonts w:ascii="仿宋_GB2312" w:eastAsia="仿宋_GB2312" w:hint="eastAsia"/>
          <w:sz w:val="32"/>
          <w:szCs w:val="32"/>
        </w:rPr>
        <w:t>.</w:t>
      </w: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—</w:t>
      </w:r>
      <w:r w:rsidRPr="00EE3667">
        <w:rPr>
          <w:rFonts w:ascii="仿宋_GB2312" w:eastAsia="仿宋_GB2312" w:hint="eastAsia"/>
          <w:sz w:val="32"/>
          <w:szCs w:val="32"/>
        </w:rPr>
        <w:t>2014</w:t>
      </w:r>
      <w:r w:rsidRPr="00EE3667">
        <w:rPr>
          <w:rFonts w:ascii="仿宋_GB2312" w:eastAsia="仿宋_GB2312" w:hint="eastAsia"/>
          <w:sz w:val="32"/>
          <w:szCs w:val="32"/>
        </w:rPr>
        <w:t>中标准、标准化定义；</w:t>
      </w:r>
    </w:p>
    <w:p w14:paraId="30CA81AD" w14:textId="13007CF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掌握标准的对象和本质；</w:t>
      </w:r>
    </w:p>
    <w:p w14:paraId="63DD98BF" w14:textId="44C0D17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掌握标准化的作用；</w:t>
      </w:r>
    </w:p>
    <w:p w14:paraId="4739BB7E" w14:textId="206B36AA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掌握标准的种类；</w:t>
      </w:r>
    </w:p>
    <w:p w14:paraId="0CDA9E07" w14:textId="0A5F6F6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熟悉标准的使用价值和价值。</w:t>
      </w:r>
    </w:p>
    <w:p w14:paraId="39ED306F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（二）标准化原理</w:t>
      </w:r>
    </w:p>
    <w:p w14:paraId="5B67ED83" w14:textId="3B83447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掌握“统一、简化、协调、优化”原理和标准系统管理原理的主要内容和基本特点；</w:t>
      </w:r>
    </w:p>
    <w:p w14:paraId="3D0F969A" w14:textId="37EAE51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了解国际标准化发展历程；</w:t>
      </w:r>
    </w:p>
    <w:p w14:paraId="1A116DE3" w14:textId="13B67AE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了解我国标准化发展历程。</w:t>
      </w:r>
    </w:p>
    <w:p w14:paraId="29B14C12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（三）标准化的形式</w:t>
      </w:r>
    </w:p>
    <w:p w14:paraId="11C027A2" w14:textId="137CE31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掌握简化和统一化的概念和原则；</w:t>
      </w:r>
    </w:p>
    <w:p w14:paraId="13BD2435" w14:textId="1D76232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掌握通用化的概念、目的和作用；</w:t>
      </w:r>
    </w:p>
    <w:p w14:paraId="5A22BB20" w14:textId="435FCB9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掌握系列化的概念和内容；</w:t>
      </w:r>
    </w:p>
    <w:p w14:paraId="0171AB79" w14:textId="6CF21D2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熟悉组合化的概念和内容；</w:t>
      </w:r>
    </w:p>
    <w:p w14:paraId="00CBE334" w14:textId="111664AD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熟悉模块化的一般概念和过程；</w:t>
      </w:r>
    </w:p>
    <w:p w14:paraId="28D7F5BE" w14:textId="41D40B2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6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了解简化在生产领域中的应用；</w:t>
      </w:r>
    </w:p>
    <w:p w14:paraId="7FFB53AB" w14:textId="01E300E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7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了解通用化在工艺工作中的应用；</w:t>
      </w:r>
    </w:p>
    <w:p w14:paraId="67C5D046" w14:textId="2157428E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8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了解标准模块化的意义。</w:t>
      </w:r>
    </w:p>
    <w:p w14:paraId="2AD40D7C" w14:textId="77777777" w:rsidR="00505C31" w:rsidRPr="00815D5A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15D5A">
        <w:rPr>
          <w:rFonts w:ascii="楷体_GB2312" w:eastAsia="楷体_GB2312" w:hint="eastAsia"/>
          <w:sz w:val="32"/>
          <w:szCs w:val="32"/>
        </w:rPr>
        <w:t>（四）综合标准化</w:t>
      </w:r>
    </w:p>
    <w:p w14:paraId="241611C9" w14:textId="5CC8CBB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掌握综合标准化的概念和理论基础；</w:t>
      </w:r>
    </w:p>
    <w:p w14:paraId="7DB50749" w14:textId="211AEB1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熟悉综合标准化的基本原则；</w:t>
      </w:r>
    </w:p>
    <w:p w14:paraId="24E56F5C" w14:textId="706D027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熟悉综合标准化的特点；</w:t>
      </w:r>
    </w:p>
    <w:p w14:paraId="10EDEF5F" w14:textId="24F3EF3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熟悉综合标准化的一般程序。</w:t>
      </w:r>
    </w:p>
    <w:p w14:paraId="1304C5EA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（五）国际标准化</w:t>
      </w:r>
    </w:p>
    <w:p w14:paraId="3929508A" w14:textId="564043D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熟悉国家标准化、区域标准化和国际标准化的定义与作用；</w:t>
      </w:r>
    </w:p>
    <w:p w14:paraId="01039042" w14:textId="7FD4ADCE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熟悉三大国际标准化组织；</w:t>
      </w:r>
    </w:p>
    <w:p w14:paraId="00C1EA74" w14:textId="6F82C3C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了解主要发达国家的标准化工作概况；</w:t>
      </w:r>
    </w:p>
    <w:p w14:paraId="2A4C19A4" w14:textId="4D39247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了解国际标准化的发展趋势；</w:t>
      </w:r>
    </w:p>
    <w:p w14:paraId="44808214" w14:textId="3A96088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了解我国参与国际标准化活动的形式和途径。</w:t>
      </w:r>
    </w:p>
    <w:p w14:paraId="110B0E20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（六）标准信息管理</w:t>
      </w:r>
    </w:p>
    <w:p w14:paraId="70299D1E" w14:textId="70EEFECE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掌握标准信息管理和标准文献检索的概念；</w:t>
      </w:r>
    </w:p>
    <w:p w14:paraId="077D6A48" w14:textId="17B796D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熟悉中国标准文献分类法；</w:t>
      </w:r>
    </w:p>
    <w:p w14:paraId="716312A9" w14:textId="31A7B675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熟悉标准信息管理的内容；</w:t>
      </w:r>
    </w:p>
    <w:p w14:paraId="00CFDAAE" w14:textId="0EC44CC4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了解国际标准分类法；</w:t>
      </w:r>
    </w:p>
    <w:p w14:paraId="4104ED4C" w14:textId="71A48BE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了解标准</w:t>
      </w:r>
      <w:r w:rsidRPr="00EE3667">
        <w:rPr>
          <w:rFonts w:ascii="仿宋_GB2312" w:eastAsia="仿宋_GB2312" w:hint="eastAsia"/>
          <w:sz w:val="32"/>
          <w:szCs w:val="32"/>
        </w:rPr>
        <w:t>的版权及其管理。</w:t>
      </w:r>
    </w:p>
    <w:p w14:paraId="75105D44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FD6EB26" w14:textId="77777777" w:rsidR="00505C31" w:rsidRPr="009A5B3E" w:rsidRDefault="007B7A6B" w:rsidP="009A5B3E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第二部分</w:t>
      </w:r>
      <w:r w:rsidRPr="009A5B3E">
        <w:rPr>
          <w:rFonts w:ascii="黑体" w:eastAsia="黑体" w:hAnsi="黑体" w:hint="eastAsia"/>
          <w:sz w:val="32"/>
          <w:szCs w:val="32"/>
        </w:rPr>
        <w:t xml:space="preserve">  </w:t>
      </w:r>
      <w:r w:rsidRPr="009A5B3E">
        <w:rPr>
          <w:rFonts w:ascii="黑体" w:eastAsia="黑体" w:hAnsi="黑体" w:hint="eastAsia"/>
          <w:sz w:val="32"/>
          <w:szCs w:val="32"/>
        </w:rPr>
        <w:t>标准化法律法规及规章</w:t>
      </w:r>
    </w:p>
    <w:p w14:paraId="4307C495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（一）《中华人民共和国标准化法》</w:t>
      </w:r>
    </w:p>
    <w:p w14:paraId="1C0D4F50" w14:textId="516BEC9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掌握标准的范围和分类；</w:t>
      </w:r>
    </w:p>
    <w:p w14:paraId="45A878F8" w14:textId="70D32F2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掌握标准的制定有关要求；</w:t>
      </w:r>
    </w:p>
    <w:p w14:paraId="6B3591D1" w14:textId="2476664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掌握标准的实施有关要求；</w:t>
      </w:r>
    </w:p>
    <w:p w14:paraId="0127E2F6" w14:textId="149F0A9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熟悉标准化工作的任务和管理体制；</w:t>
      </w:r>
    </w:p>
    <w:p w14:paraId="723A975C" w14:textId="4DD799C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熟悉违反标准化法的法律责任。</w:t>
      </w:r>
    </w:p>
    <w:p w14:paraId="4CCD93C4" w14:textId="0AD62500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（二）《国家标准管理办法》《强制性国家标准管理办法》《行业标准管理办法》</w:t>
      </w:r>
    </w:p>
    <w:p w14:paraId="05AAA870" w14:textId="4774F50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熟悉国家标准和行业标准的制定原则及程序；</w:t>
      </w:r>
    </w:p>
    <w:p w14:paraId="7F0C892E" w14:textId="4314B1D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熟悉国家标准和行业标准的审批及发布流程；</w:t>
      </w:r>
    </w:p>
    <w:p w14:paraId="1EF7A844" w14:textId="0C07ABE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熟悉国家标准和行业标准的复审要求；</w:t>
      </w:r>
    </w:p>
    <w:p w14:paraId="1DFF0A9A" w14:textId="3CA8E4D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熟悉强制性国家标准的制定对象，制定程序，前言、征求意见和审查要求。</w:t>
      </w:r>
    </w:p>
    <w:p w14:paraId="5C467DE0" w14:textId="2CAE2C98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（三）《地方标准管理办法》《安徽省地方标准管理办法》</w:t>
      </w:r>
    </w:p>
    <w:p w14:paraId="1757E29A" w14:textId="23EC3D8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熟悉地方标准的制定原则、范围及程序；</w:t>
      </w:r>
    </w:p>
    <w:p w14:paraId="219CFAD3" w14:textId="5823E04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熟悉地方标准的审批和发布流程；</w:t>
      </w:r>
    </w:p>
    <w:p w14:paraId="1E4F3211" w14:textId="24EA96D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熟悉地方标准的复审要求。</w:t>
      </w:r>
    </w:p>
    <w:p w14:paraId="5F407F9B" w14:textId="77777777" w:rsidR="00505C31" w:rsidRPr="00815D5A" w:rsidRDefault="007B7A6B" w:rsidP="00815D5A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15D5A">
        <w:rPr>
          <w:rFonts w:ascii="楷体_GB2312" w:eastAsia="楷体_GB2312" w:hint="eastAsia"/>
          <w:sz w:val="32"/>
          <w:szCs w:val="32"/>
        </w:rPr>
        <w:t>（四）《企业标准化管理办法》</w:t>
      </w:r>
    </w:p>
    <w:p w14:paraId="486C3772" w14:textId="6FB17A7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掌握企业标准的制定原则和对象；</w:t>
      </w:r>
    </w:p>
    <w:p w14:paraId="7A97FDF5" w14:textId="6512944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掌握标准在企业中的实施；</w:t>
      </w:r>
    </w:p>
    <w:p w14:paraId="33F68F46" w14:textId="4DCD895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熟悉企业的标准化管理。</w:t>
      </w:r>
    </w:p>
    <w:p w14:paraId="14E3403B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（五）《团体标准管理规定》</w:t>
      </w:r>
    </w:p>
    <w:p w14:paraId="6D23DC11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熟悉团体标准的制定、实施和监督的要求。</w:t>
      </w:r>
    </w:p>
    <w:p w14:paraId="13BE60B4" w14:textId="0439AD2F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lastRenderedPageBreak/>
        <w:t>（六）《农业标准化管理办法》《国家农业标准化示范区管理办法（试行）》《安徽省质监系统农业标准化示范区管理办法》</w:t>
      </w:r>
    </w:p>
    <w:p w14:paraId="09909BDB" w14:textId="4FFD5CC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熟悉农业标准的制定原则和程序；</w:t>
      </w:r>
    </w:p>
    <w:p w14:paraId="0BB7D875" w14:textId="7F194BF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了解农业标准的管理；</w:t>
      </w:r>
    </w:p>
    <w:p w14:paraId="26F7C750" w14:textId="4E268BE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了解国家和安徽省农业标准化示范区的建立、管理及验收要求。</w:t>
      </w:r>
    </w:p>
    <w:p w14:paraId="0AA6147E" w14:textId="77777777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（七）《服务业标准化试点实施细则》（</w:t>
      </w:r>
      <w:proofErr w:type="gramStart"/>
      <w:r w:rsidRPr="00B321C7">
        <w:rPr>
          <w:rFonts w:ascii="楷体_GB2312" w:eastAsia="楷体_GB2312" w:hint="eastAsia"/>
          <w:sz w:val="32"/>
          <w:szCs w:val="32"/>
        </w:rPr>
        <w:t>国标委服务联</w:t>
      </w:r>
      <w:proofErr w:type="gramEnd"/>
      <w:r w:rsidRPr="00B321C7">
        <w:rPr>
          <w:rFonts w:ascii="楷体_GB2312" w:eastAsia="楷体_GB2312" w:hint="eastAsia"/>
          <w:sz w:val="32"/>
          <w:szCs w:val="32"/>
        </w:rPr>
        <w:t>〔</w:t>
      </w:r>
      <w:r w:rsidRPr="00B321C7">
        <w:rPr>
          <w:rFonts w:ascii="楷体_GB2312" w:eastAsia="楷体_GB2312" w:hint="eastAsia"/>
          <w:sz w:val="32"/>
          <w:szCs w:val="32"/>
        </w:rPr>
        <w:t>2009</w:t>
      </w:r>
      <w:r w:rsidRPr="00B321C7">
        <w:rPr>
          <w:rFonts w:ascii="楷体_GB2312" w:eastAsia="楷体_GB2312" w:hint="eastAsia"/>
          <w:sz w:val="32"/>
          <w:szCs w:val="32"/>
        </w:rPr>
        <w:t>〕</w:t>
      </w:r>
      <w:r w:rsidRPr="00B321C7">
        <w:rPr>
          <w:rFonts w:ascii="楷体_GB2312" w:eastAsia="楷体_GB2312" w:hint="eastAsia"/>
          <w:sz w:val="32"/>
          <w:szCs w:val="32"/>
        </w:rPr>
        <w:t>47</w:t>
      </w:r>
      <w:r w:rsidRPr="00B321C7">
        <w:rPr>
          <w:rFonts w:ascii="楷体_GB2312" w:eastAsia="楷体_GB2312" w:hint="eastAsia"/>
          <w:sz w:val="32"/>
          <w:szCs w:val="32"/>
        </w:rPr>
        <w:t>号）、《社会管理和公共服务综合标准化试点细则（试行）》（</w:t>
      </w:r>
      <w:proofErr w:type="gramStart"/>
      <w:r w:rsidRPr="00B321C7">
        <w:rPr>
          <w:rFonts w:ascii="楷体_GB2312" w:eastAsia="楷体_GB2312" w:hint="eastAsia"/>
          <w:sz w:val="32"/>
          <w:szCs w:val="32"/>
        </w:rPr>
        <w:t>国标委服务联</w:t>
      </w:r>
      <w:proofErr w:type="gramEnd"/>
      <w:r w:rsidRPr="00B321C7">
        <w:rPr>
          <w:rFonts w:ascii="楷体_GB2312" w:eastAsia="楷体_GB2312" w:hint="eastAsia"/>
          <w:sz w:val="32"/>
          <w:szCs w:val="32"/>
        </w:rPr>
        <w:t>〔</w:t>
      </w:r>
      <w:r w:rsidRPr="00B321C7">
        <w:rPr>
          <w:rFonts w:ascii="楷体_GB2312" w:eastAsia="楷体_GB2312" w:hint="eastAsia"/>
          <w:sz w:val="32"/>
          <w:szCs w:val="32"/>
        </w:rPr>
        <w:t>2013</w:t>
      </w:r>
      <w:r w:rsidRPr="00B321C7">
        <w:rPr>
          <w:rFonts w:ascii="楷体_GB2312" w:eastAsia="楷体_GB2312" w:hint="eastAsia"/>
          <w:sz w:val="32"/>
          <w:szCs w:val="32"/>
        </w:rPr>
        <w:t>〕</w:t>
      </w:r>
      <w:r w:rsidRPr="00B321C7">
        <w:rPr>
          <w:rFonts w:ascii="楷体_GB2312" w:eastAsia="楷体_GB2312" w:hint="eastAsia"/>
          <w:sz w:val="32"/>
          <w:szCs w:val="32"/>
        </w:rPr>
        <w:t>61</w:t>
      </w:r>
      <w:r w:rsidRPr="00B321C7">
        <w:rPr>
          <w:rFonts w:ascii="楷体_GB2312" w:eastAsia="楷体_GB2312" w:hint="eastAsia"/>
          <w:sz w:val="32"/>
          <w:szCs w:val="32"/>
        </w:rPr>
        <w:t>号）</w:t>
      </w:r>
    </w:p>
    <w:p w14:paraId="206CE3BE" w14:textId="2ADB09C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熟悉国家和安徽省服务业标准化试点工作的申请、管理及评估要求；</w:t>
      </w:r>
    </w:p>
    <w:p w14:paraId="0C69ABD2" w14:textId="3ECAE95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熟悉国家和安徽省社会管理和公共服务综合标准化试点工作</w:t>
      </w:r>
      <w:r w:rsidRPr="00EE3667">
        <w:rPr>
          <w:rFonts w:ascii="仿宋_GB2312" w:eastAsia="仿宋_GB2312" w:hint="eastAsia"/>
          <w:sz w:val="32"/>
          <w:szCs w:val="32"/>
        </w:rPr>
        <w:t>的申请、管理及评估要求；</w:t>
      </w:r>
    </w:p>
    <w:p w14:paraId="4CF148D1" w14:textId="5591DA75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了解服务业标准的管理。</w:t>
      </w:r>
    </w:p>
    <w:p w14:paraId="5F83563C" w14:textId="33B59514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（八）《全国专业标准化技术委员会管理办法》《安徽省专业标准化技术委员会管理办法》</w:t>
      </w:r>
    </w:p>
    <w:p w14:paraId="4C90339B" w14:textId="7C5F178A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熟悉国家和安徽省专业标准化技术委员会的职责及工作程序；</w:t>
      </w:r>
    </w:p>
    <w:p w14:paraId="5318AC28" w14:textId="7B69079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了解国家和安徽省专业标准化技术委员会的组建及管理。</w:t>
      </w:r>
    </w:p>
    <w:p w14:paraId="21C74125" w14:textId="77777777" w:rsidR="00AD7233" w:rsidRPr="00B321C7" w:rsidRDefault="00AD7233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（九）《国家标准化发展纲要》《关于全面推进标准化发展的实施意见》</w:t>
      </w:r>
    </w:p>
    <w:p w14:paraId="741AE102" w14:textId="77777777" w:rsidR="00AD7233" w:rsidRPr="00EE3667" w:rsidRDefault="00AD7233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1．掌握《纲要》《实施意见》的发展目标；</w:t>
      </w:r>
    </w:p>
    <w:p w14:paraId="46370F40" w14:textId="77777777" w:rsidR="00AD7233" w:rsidRPr="00EE3667" w:rsidRDefault="00AD7233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2．熟悉《纲要》中的“四个转变”“五个专题”“七个工程”；</w:t>
      </w:r>
    </w:p>
    <w:p w14:paraId="5746CD1E" w14:textId="4950D81A" w:rsidR="00442E72" w:rsidRPr="00EE3667" w:rsidRDefault="00AD7233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3．了解《纲要》《实施意见》的各项任务和保障措施。</w:t>
      </w:r>
    </w:p>
    <w:p w14:paraId="4D6D7205" w14:textId="37EEB545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（十）《深化标准化工作改革方案》（国发〔</w:t>
      </w:r>
      <w:r w:rsidRPr="00B321C7">
        <w:rPr>
          <w:rFonts w:ascii="楷体_GB2312" w:eastAsia="楷体_GB2312" w:hint="eastAsia"/>
          <w:sz w:val="32"/>
          <w:szCs w:val="32"/>
        </w:rPr>
        <w:t>2015</w:t>
      </w:r>
      <w:r w:rsidRPr="00B321C7">
        <w:rPr>
          <w:rFonts w:ascii="楷体_GB2312" w:eastAsia="楷体_GB2312" w:hint="eastAsia"/>
          <w:sz w:val="32"/>
          <w:szCs w:val="32"/>
        </w:rPr>
        <w:t>〕</w:t>
      </w:r>
      <w:r w:rsidRPr="00B321C7">
        <w:rPr>
          <w:rFonts w:ascii="楷体_GB2312" w:eastAsia="楷体_GB2312" w:hint="eastAsia"/>
          <w:sz w:val="32"/>
          <w:szCs w:val="32"/>
        </w:rPr>
        <w:t>13</w:t>
      </w:r>
      <w:r w:rsidRPr="00B321C7">
        <w:rPr>
          <w:rFonts w:ascii="楷体_GB2312" w:eastAsia="楷体_GB2312" w:hint="eastAsia"/>
          <w:sz w:val="32"/>
          <w:szCs w:val="32"/>
        </w:rPr>
        <w:t>号）、</w:t>
      </w:r>
      <w:r w:rsidRPr="00B321C7">
        <w:rPr>
          <w:rFonts w:ascii="楷体_GB2312" w:eastAsia="楷体_GB2312" w:hint="eastAsia"/>
          <w:sz w:val="32"/>
          <w:szCs w:val="32"/>
        </w:rPr>
        <w:t>《安徽省人民政府办公厅关于深化标准化工作改革的实施意见》（皖政办〔</w:t>
      </w:r>
      <w:r w:rsidRPr="00B321C7">
        <w:rPr>
          <w:rFonts w:ascii="楷体_GB2312" w:eastAsia="楷体_GB2312" w:hint="eastAsia"/>
          <w:sz w:val="32"/>
          <w:szCs w:val="32"/>
        </w:rPr>
        <w:t>2015</w:t>
      </w:r>
      <w:r w:rsidRPr="00B321C7">
        <w:rPr>
          <w:rFonts w:ascii="楷体_GB2312" w:eastAsia="楷体_GB2312" w:hint="eastAsia"/>
          <w:sz w:val="32"/>
          <w:szCs w:val="32"/>
        </w:rPr>
        <w:t>〕</w:t>
      </w:r>
      <w:r w:rsidRPr="00B321C7">
        <w:rPr>
          <w:rFonts w:ascii="楷体_GB2312" w:eastAsia="楷体_GB2312" w:hint="eastAsia"/>
          <w:sz w:val="32"/>
          <w:szCs w:val="32"/>
        </w:rPr>
        <w:t>45</w:t>
      </w:r>
      <w:r w:rsidRPr="00B321C7">
        <w:rPr>
          <w:rFonts w:ascii="楷体_GB2312" w:eastAsia="楷体_GB2312" w:hint="eastAsia"/>
          <w:sz w:val="32"/>
          <w:szCs w:val="32"/>
        </w:rPr>
        <w:t>号）</w:t>
      </w:r>
    </w:p>
    <w:p w14:paraId="7ABBF710" w14:textId="46FB3B35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掌握深化标准化工作改革的必要性、紧迫性和总体要求；</w:t>
      </w:r>
    </w:p>
    <w:p w14:paraId="18022B6F" w14:textId="41ECA3C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熟悉深化标准化工作改革措施和</w:t>
      </w:r>
      <w:r w:rsidRPr="00EE3667">
        <w:rPr>
          <w:rFonts w:ascii="仿宋_GB2312" w:eastAsia="仿宋_GB2312" w:hint="eastAsia"/>
          <w:sz w:val="32"/>
          <w:szCs w:val="32"/>
        </w:rPr>
        <w:t>3</w:t>
      </w:r>
      <w:r w:rsidRPr="00EE3667">
        <w:rPr>
          <w:rFonts w:ascii="仿宋_GB2312" w:eastAsia="仿宋_GB2312" w:hint="eastAsia"/>
          <w:sz w:val="32"/>
          <w:szCs w:val="32"/>
        </w:rPr>
        <w:t>个实施阶段；</w:t>
      </w:r>
    </w:p>
    <w:p w14:paraId="2648F64D" w14:textId="4CE2428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了解安徽省深化标准化工作改革各项任务。</w:t>
      </w:r>
    </w:p>
    <w:p w14:paraId="4B15625D" w14:textId="3F28C659" w:rsidR="00820763" w:rsidRPr="00B321C7" w:rsidRDefault="00820763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（十一）《“十四五”推动高质量发展的国家标准体系建设规划》（</w:t>
      </w:r>
      <w:proofErr w:type="gramStart"/>
      <w:r w:rsidRPr="00B321C7">
        <w:rPr>
          <w:rFonts w:ascii="楷体_GB2312" w:eastAsia="楷体_GB2312" w:hint="eastAsia"/>
          <w:sz w:val="32"/>
          <w:szCs w:val="32"/>
        </w:rPr>
        <w:t>国标委联</w:t>
      </w:r>
      <w:proofErr w:type="gramEnd"/>
      <w:r w:rsidRPr="00B321C7">
        <w:rPr>
          <w:rFonts w:ascii="楷体_GB2312" w:eastAsia="楷体_GB2312" w:hint="eastAsia"/>
          <w:sz w:val="32"/>
          <w:szCs w:val="32"/>
        </w:rPr>
        <w:t>〔2021〕36号）、《贯彻实施&lt;国家标准化发展纲要&gt;行动计划》（国</w:t>
      </w:r>
      <w:proofErr w:type="gramStart"/>
      <w:r w:rsidRPr="00B321C7">
        <w:rPr>
          <w:rFonts w:ascii="楷体_GB2312" w:eastAsia="楷体_GB2312" w:hint="eastAsia"/>
          <w:sz w:val="32"/>
          <w:szCs w:val="32"/>
        </w:rPr>
        <w:t>市监标技发</w:t>
      </w:r>
      <w:proofErr w:type="gramEnd"/>
      <w:r w:rsidRPr="00B321C7">
        <w:rPr>
          <w:rFonts w:ascii="楷体_GB2312" w:eastAsia="楷体_GB2312" w:hint="eastAsia"/>
          <w:sz w:val="32"/>
          <w:szCs w:val="32"/>
        </w:rPr>
        <w:t>〔2022〕64号）</w:t>
      </w:r>
    </w:p>
    <w:p w14:paraId="0E6B70F7" w14:textId="6DC5778E" w:rsidR="00820763" w:rsidRPr="00EE3667" w:rsidRDefault="00820763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熟悉国家“十四五”期间国家标准体系建设的主要目标、重点领域、供给体系、保障体系；</w:t>
      </w:r>
    </w:p>
    <w:p w14:paraId="7D81D189" w14:textId="4B9BD8C2" w:rsidR="00820763" w:rsidRPr="00EE3667" w:rsidRDefault="00820763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熟悉行动计划的主要内容。</w:t>
      </w:r>
    </w:p>
    <w:p w14:paraId="6C449A87" w14:textId="1DC23172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（十</w:t>
      </w:r>
      <w:r w:rsidR="0057344D" w:rsidRPr="00B321C7">
        <w:rPr>
          <w:rFonts w:ascii="楷体_GB2312" w:eastAsia="楷体_GB2312" w:hint="eastAsia"/>
          <w:sz w:val="32"/>
          <w:szCs w:val="32"/>
        </w:rPr>
        <w:t>二</w:t>
      </w:r>
      <w:r w:rsidRPr="00B321C7">
        <w:rPr>
          <w:rFonts w:ascii="楷体_GB2312" w:eastAsia="楷体_GB2312" w:hint="eastAsia"/>
          <w:sz w:val="32"/>
          <w:szCs w:val="32"/>
        </w:rPr>
        <w:t>）</w:t>
      </w:r>
      <w:r w:rsidR="00371113">
        <w:rPr>
          <w:rFonts w:ascii="楷体_GB2312" w:eastAsia="楷体_GB2312" w:hint="eastAsia"/>
          <w:sz w:val="32"/>
          <w:szCs w:val="32"/>
        </w:rPr>
        <w:t>《</w:t>
      </w:r>
      <w:r w:rsidRPr="00B321C7">
        <w:rPr>
          <w:rFonts w:ascii="楷体_GB2312" w:eastAsia="楷体_GB2312" w:hint="eastAsia"/>
          <w:sz w:val="32"/>
          <w:szCs w:val="32"/>
        </w:rPr>
        <w:t>关于实施企业标准“领跑者”制度的意见</w:t>
      </w:r>
      <w:r w:rsidR="00371113">
        <w:rPr>
          <w:rFonts w:ascii="楷体_GB2312" w:eastAsia="楷体_GB2312" w:hint="eastAsia"/>
          <w:sz w:val="32"/>
          <w:szCs w:val="32"/>
        </w:rPr>
        <w:t>》</w:t>
      </w:r>
      <w:r w:rsidRPr="00B321C7">
        <w:rPr>
          <w:rFonts w:ascii="楷体_GB2312" w:eastAsia="楷体_GB2312" w:hint="eastAsia"/>
          <w:sz w:val="32"/>
          <w:szCs w:val="32"/>
        </w:rPr>
        <w:t>（国</w:t>
      </w:r>
      <w:proofErr w:type="gramStart"/>
      <w:r w:rsidRPr="00B321C7">
        <w:rPr>
          <w:rFonts w:ascii="楷体_GB2312" w:eastAsia="楷体_GB2312" w:hint="eastAsia"/>
          <w:sz w:val="32"/>
          <w:szCs w:val="32"/>
        </w:rPr>
        <w:t>市监标准</w:t>
      </w:r>
      <w:proofErr w:type="gramEnd"/>
      <w:r w:rsidRPr="00B321C7">
        <w:rPr>
          <w:rFonts w:ascii="楷体_GB2312" w:eastAsia="楷体_GB2312" w:hint="eastAsia"/>
          <w:sz w:val="32"/>
          <w:szCs w:val="32"/>
        </w:rPr>
        <w:t>〔</w:t>
      </w:r>
      <w:r w:rsidRPr="00B321C7">
        <w:rPr>
          <w:rFonts w:ascii="楷体_GB2312" w:eastAsia="楷体_GB2312" w:hint="eastAsia"/>
          <w:sz w:val="32"/>
          <w:szCs w:val="32"/>
        </w:rPr>
        <w:t>2018</w:t>
      </w:r>
      <w:r w:rsidRPr="00B321C7">
        <w:rPr>
          <w:rFonts w:ascii="楷体_GB2312" w:eastAsia="楷体_GB2312" w:hint="eastAsia"/>
          <w:sz w:val="32"/>
          <w:szCs w:val="32"/>
        </w:rPr>
        <w:t>〕</w:t>
      </w:r>
      <w:r w:rsidRPr="00B321C7">
        <w:rPr>
          <w:rFonts w:ascii="楷体_GB2312" w:eastAsia="楷体_GB2312" w:hint="eastAsia"/>
          <w:sz w:val="32"/>
          <w:szCs w:val="32"/>
        </w:rPr>
        <w:t>84</w:t>
      </w:r>
      <w:r w:rsidRPr="00B321C7">
        <w:rPr>
          <w:rFonts w:ascii="楷体_GB2312" w:eastAsia="楷体_GB2312" w:hint="eastAsia"/>
          <w:sz w:val="32"/>
          <w:szCs w:val="32"/>
        </w:rPr>
        <w:t>号）</w:t>
      </w:r>
    </w:p>
    <w:p w14:paraId="1EE92754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熟悉实施企业标准“领跑者”制度的指导思想、基本原则、主要目标、主要任务和政策措施。</w:t>
      </w:r>
    </w:p>
    <w:p w14:paraId="719685C6" w14:textId="2B16E059" w:rsidR="00505C31" w:rsidRPr="00B321C7" w:rsidRDefault="007B7A6B" w:rsidP="00B321C7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B321C7">
        <w:rPr>
          <w:rFonts w:ascii="楷体_GB2312" w:eastAsia="楷体_GB2312" w:hint="eastAsia"/>
          <w:sz w:val="32"/>
          <w:szCs w:val="32"/>
        </w:rPr>
        <w:t>（十</w:t>
      </w:r>
      <w:r w:rsidR="0057344D" w:rsidRPr="00B321C7">
        <w:rPr>
          <w:rFonts w:ascii="楷体_GB2312" w:eastAsia="楷体_GB2312" w:hint="eastAsia"/>
          <w:sz w:val="32"/>
          <w:szCs w:val="32"/>
        </w:rPr>
        <w:t>三</w:t>
      </w:r>
      <w:r w:rsidRPr="00B321C7">
        <w:rPr>
          <w:rFonts w:ascii="楷体_GB2312" w:eastAsia="楷体_GB2312" w:hint="eastAsia"/>
          <w:sz w:val="32"/>
          <w:szCs w:val="32"/>
        </w:rPr>
        <w:t>）</w:t>
      </w:r>
      <w:r w:rsidRPr="00B321C7">
        <w:rPr>
          <w:rFonts w:ascii="楷体_GB2312" w:eastAsia="楷体_GB2312" w:hint="eastAsia"/>
          <w:sz w:val="32"/>
          <w:szCs w:val="32"/>
        </w:rPr>
        <w:t>《参加国际标准化组织（</w:t>
      </w:r>
      <w:r w:rsidRPr="00B321C7">
        <w:rPr>
          <w:rFonts w:ascii="楷体_GB2312" w:eastAsia="楷体_GB2312" w:hint="eastAsia"/>
          <w:sz w:val="32"/>
          <w:szCs w:val="32"/>
        </w:rPr>
        <w:t>ISO</w:t>
      </w:r>
      <w:r w:rsidRPr="00B321C7">
        <w:rPr>
          <w:rFonts w:ascii="楷体_GB2312" w:eastAsia="楷体_GB2312" w:hint="eastAsia"/>
          <w:sz w:val="32"/>
          <w:szCs w:val="32"/>
        </w:rPr>
        <w:t>）和国际电工委员会（</w:t>
      </w:r>
      <w:r w:rsidRPr="00B321C7">
        <w:rPr>
          <w:rFonts w:ascii="楷体_GB2312" w:eastAsia="楷体_GB2312" w:hint="eastAsia"/>
          <w:sz w:val="32"/>
          <w:szCs w:val="32"/>
        </w:rPr>
        <w:t>IEC</w:t>
      </w:r>
      <w:r w:rsidRPr="00B321C7">
        <w:rPr>
          <w:rFonts w:ascii="楷体_GB2312" w:eastAsia="楷体_GB2312" w:hint="eastAsia"/>
          <w:sz w:val="32"/>
          <w:szCs w:val="32"/>
        </w:rPr>
        <w:t>）国际标准化活动管理办法》（</w:t>
      </w:r>
      <w:r w:rsidR="00371113" w:rsidRPr="00B321C7">
        <w:rPr>
          <w:rFonts w:ascii="楷体_GB2312" w:eastAsia="楷体_GB2312" w:hint="eastAsia"/>
          <w:sz w:val="32"/>
          <w:szCs w:val="32"/>
        </w:rPr>
        <w:t>质检总局</w:t>
      </w:r>
      <w:r w:rsidRPr="00B321C7">
        <w:rPr>
          <w:rFonts w:ascii="楷体_GB2312" w:eastAsia="楷体_GB2312" w:hint="eastAsia"/>
          <w:sz w:val="32"/>
          <w:szCs w:val="32"/>
        </w:rPr>
        <w:t>公告〔</w:t>
      </w:r>
      <w:r w:rsidRPr="00B321C7">
        <w:rPr>
          <w:rFonts w:ascii="楷体_GB2312" w:eastAsia="楷体_GB2312" w:hint="eastAsia"/>
          <w:sz w:val="32"/>
          <w:szCs w:val="32"/>
        </w:rPr>
        <w:t>2015</w:t>
      </w:r>
      <w:r w:rsidRPr="00B321C7">
        <w:rPr>
          <w:rFonts w:ascii="楷体_GB2312" w:eastAsia="楷体_GB2312" w:hint="eastAsia"/>
          <w:sz w:val="32"/>
          <w:szCs w:val="32"/>
        </w:rPr>
        <w:t>〕</w:t>
      </w:r>
      <w:r w:rsidRPr="00B321C7">
        <w:rPr>
          <w:rFonts w:ascii="楷体_GB2312" w:eastAsia="楷体_GB2312" w:hint="eastAsia"/>
          <w:sz w:val="32"/>
          <w:szCs w:val="32"/>
        </w:rPr>
        <w:lastRenderedPageBreak/>
        <w:t>第</w:t>
      </w:r>
      <w:r w:rsidRPr="00B321C7">
        <w:rPr>
          <w:rFonts w:ascii="楷体_GB2312" w:eastAsia="楷体_GB2312" w:hint="eastAsia"/>
          <w:sz w:val="32"/>
          <w:szCs w:val="32"/>
        </w:rPr>
        <w:t>36</w:t>
      </w:r>
      <w:r w:rsidRPr="00B321C7">
        <w:rPr>
          <w:rFonts w:ascii="楷体_GB2312" w:eastAsia="楷体_GB2312" w:hint="eastAsia"/>
          <w:sz w:val="32"/>
          <w:szCs w:val="32"/>
        </w:rPr>
        <w:t>号）</w:t>
      </w:r>
    </w:p>
    <w:p w14:paraId="3696E8FA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熟悉国际标准化组织（</w:t>
      </w:r>
      <w:r w:rsidRPr="00EE3667">
        <w:rPr>
          <w:rFonts w:ascii="仿宋_GB2312" w:eastAsia="仿宋_GB2312" w:hint="eastAsia"/>
          <w:sz w:val="32"/>
          <w:szCs w:val="32"/>
        </w:rPr>
        <w:t>ISO</w:t>
      </w:r>
      <w:r w:rsidRPr="00EE3667">
        <w:rPr>
          <w:rFonts w:ascii="仿宋_GB2312" w:eastAsia="仿宋_GB2312" w:hint="eastAsia"/>
          <w:sz w:val="32"/>
          <w:szCs w:val="32"/>
        </w:rPr>
        <w:t>）和国际电工委员会（</w:t>
      </w:r>
      <w:r w:rsidRPr="00EE3667">
        <w:rPr>
          <w:rFonts w:ascii="仿宋_GB2312" w:eastAsia="仿宋_GB2312" w:hint="eastAsia"/>
          <w:sz w:val="32"/>
          <w:szCs w:val="32"/>
        </w:rPr>
        <w:t>IEC</w:t>
      </w:r>
      <w:r w:rsidRPr="00EE3667">
        <w:rPr>
          <w:rFonts w:ascii="仿宋_GB2312" w:eastAsia="仿宋_GB2312" w:hint="eastAsia"/>
          <w:sz w:val="32"/>
          <w:szCs w:val="32"/>
        </w:rPr>
        <w:t>）工作程序及要求</w:t>
      </w:r>
    </w:p>
    <w:p w14:paraId="567495F6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1A9E1B9" w14:textId="77777777" w:rsidR="00505C31" w:rsidRPr="009A5B3E" w:rsidRDefault="007B7A6B" w:rsidP="009A5B3E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第三部分</w:t>
      </w:r>
      <w:r w:rsidRPr="009A5B3E">
        <w:rPr>
          <w:rFonts w:ascii="黑体" w:eastAsia="黑体" w:hAnsi="黑体" w:hint="eastAsia"/>
          <w:sz w:val="32"/>
          <w:szCs w:val="32"/>
        </w:rPr>
        <w:t xml:space="preserve">  </w:t>
      </w:r>
      <w:r w:rsidRPr="009A5B3E">
        <w:rPr>
          <w:rFonts w:ascii="黑体" w:eastAsia="黑体" w:hAnsi="黑体" w:hint="eastAsia"/>
          <w:sz w:val="32"/>
          <w:szCs w:val="32"/>
        </w:rPr>
        <w:t>标准的结构和编写</w:t>
      </w:r>
    </w:p>
    <w:p w14:paraId="7D454A7F" w14:textId="2B526498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（一）掌握</w:t>
      </w:r>
      <w:r w:rsidRPr="00851C81">
        <w:rPr>
          <w:rFonts w:ascii="楷体_GB2312" w:eastAsia="楷体_GB2312" w:hint="eastAsia"/>
          <w:sz w:val="32"/>
          <w:szCs w:val="32"/>
        </w:rPr>
        <w:t>GB/T 1</w:t>
      </w:r>
      <w:r w:rsidR="007249FA">
        <w:rPr>
          <w:rFonts w:ascii="楷体_GB2312" w:eastAsia="楷体_GB2312" w:hint="eastAsia"/>
          <w:sz w:val="32"/>
          <w:szCs w:val="32"/>
        </w:rPr>
        <w:t>.</w:t>
      </w:r>
      <w:r w:rsidRPr="00851C81">
        <w:rPr>
          <w:rFonts w:ascii="楷体_GB2312" w:eastAsia="楷体_GB2312" w:hint="eastAsia"/>
          <w:sz w:val="32"/>
          <w:szCs w:val="32"/>
        </w:rPr>
        <w:t>1</w:t>
      </w:r>
      <w:r w:rsidR="00370FA7">
        <w:rPr>
          <w:rFonts w:ascii="楷体_GB2312" w:eastAsia="楷体_GB2312" w:hint="eastAsia"/>
          <w:sz w:val="32"/>
          <w:szCs w:val="32"/>
        </w:rPr>
        <w:t>—</w:t>
      </w:r>
      <w:r w:rsidRPr="00851C81">
        <w:rPr>
          <w:rFonts w:ascii="楷体_GB2312" w:eastAsia="楷体_GB2312" w:hint="eastAsia"/>
          <w:sz w:val="32"/>
          <w:szCs w:val="32"/>
        </w:rPr>
        <w:t>20</w:t>
      </w:r>
      <w:r w:rsidRPr="00851C81">
        <w:rPr>
          <w:rFonts w:ascii="楷体_GB2312" w:eastAsia="楷体_GB2312" w:hint="eastAsia"/>
          <w:sz w:val="32"/>
          <w:szCs w:val="32"/>
        </w:rPr>
        <w:t>20</w:t>
      </w:r>
      <w:r w:rsidRPr="00851C81">
        <w:rPr>
          <w:rFonts w:ascii="楷体_GB2312" w:eastAsia="楷体_GB2312" w:hint="eastAsia"/>
          <w:sz w:val="32"/>
          <w:szCs w:val="32"/>
        </w:rPr>
        <w:t>《标准化工作导则</w:t>
      </w:r>
      <w:r w:rsidRPr="00851C81">
        <w:rPr>
          <w:rFonts w:ascii="楷体_GB2312" w:eastAsia="楷体_GB2312" w:hint="eastAsia"/>
          <w:sz w:val="32"/>
          <w:szCs w:val="32"/>
        </w:rPr>
        <w:t xml:space="preserve"> </w:t>
      </w:r>
      <w:r w:rsidRPr="00851C81">
        <w:rPr>
          <w:rFonts w:ascii="楷体_GB2312" w:eastAsia="楷体_GB2312" w:hint="eastAsia"/>
          <w:sz w:val="32"/>
          <w:szCs w:val="32"/>
        </w:rPr>
        <w:t>第</w:t>
      </w:r>
      <w:r w:rsidRPr="00851C81">
        <w:rPr>
          <w:rFonts w:ascii="楷体_GB2312" w:eastAsia="楷体_GB2312" w:hint="eastAsia"/>
          <w:sz w:val="32"/>
          <w:szCs w:val="32"/>
        </w:rPr>
        <w:t>1</w:t>
      </w:r>
      <w:r w:rsidRPr="00851C81">
        <w:rPr>
          <w:rFonts w:ascii="楷体_GB2312" w:eastAsia="楷体_GB2312" w:hint="eastAsia"/>
          <w:sz w:val="32"/>
          <w:szCs w:val="32"/>
        </w:rPr>
        <w:t>部分：标准</w:t>
      </w:r>
      <w:r w:rsidRPr="00851C81">
        <w:rPr>
          <w:rFonts w:ascii="楷体_GB2312" w:eastAsia="楷体_GB2312" w:hint="eastAsia"/>
          <w:sz w:val="32"/>
          <w:szCs w:val="32"/>
        </w:rPr>
        <w:t>化文件</w:t>
      </w:r>
      <w:r w:rsidRPr="00851C81">
        <w:rPr>
          <w:rFonts w:ascii="楷体_GB2312" w:eastAsia="楷体_GB2312" w:hint="eastAsia"/>
          <w:sz w:val="32"/>
          <w:szCs w:val="32"/>
        </w:rPr>
        <w:t>的结构和</w:t>
      </w:r>
      <w:r w:rsidRPr="00851C81">
        <w:rPr>
          <w:rFonts w:ascii="楷体_GB2312" w:eastAsia="楷体_GB2312" w:hint="eastAsia"/>
          <w:sz w:val="32"/>
          <w:szCs w:val="32"/>
        </w:rPr>
        <w:t>起草规则</w:t>
      </w:r>
      <w:r w:rsidRPr="00851C81">
        <w:rPr>
          <w:rFonts w:ascii="楷体_GB2312" w:eastAsia="楷体_GB2312" w:hint="eastAsia"/>
          <w:sz w:val="32"/>
          <w:szCs w:val="32"/>
        </w:rPr>
        <w:t>》</w:t>
      </w:r>
    </w:p>
    <w:p w14:paraId="6647F799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（二）标准编写的规则和方法</w:t>
      </w:r>
    </w:p>
    <w:p w14:paraId="71F2A662" w14:textId="677325B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掌握标准各要素的基本概念；</w:t>
      </w:r>
    </w:p>
    <w:p w14:paraId="04E5FCD5" w14:textId="67B5BE74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掌握标准编写的规则和方法。</w:t>
      </w:r>
    </w:p>
    <w:p w14:paraId="06213B58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（三）标准结构</w:t>
      </w:r>
    </w:p>
    <w:p w14:paraId="43EE48C7" w14:textId="50523B8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掌握标准结构的概念；</w:t>
      </w:r>
    </w:p>
    <w:p w14:paraId="276AE1C5" w14:textId="5AE3170D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掌握标准中要素的分类；</w:t>
      </w:r>
    </w:p>
    <w:p w14:paraId="4A64167C" w14:textId="4F7A0C54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熟悉标准各要素的具体内容；</w:t>
      </w:r>
    </w:p>
    <w:p w14:paraId="7CBF7DAB" w14:textId="3059C8B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熟悉标准的层次。</w:t>
      </w:r>
    </w:p>
    <w:p w14:paraId="5944F52B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（四）标准的编写</w:t>
      </w:r>
    </w:p>
    <w:p w14:paraId="457E49C3" w14:textId="6667BDF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掌握标准内容的确定原则；</w:t>
      </w:r>
    </w:p>
    <w:p w14:paraId="18E0A133" w14:textId="4CBAED3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掌握标准内容的编写。</w:t>
      </w:r>
    </w:p>
    <w:p w14:paraId="7C94CF74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3E7A29A" w14:textId="77777777" w:rsidR="00505C31" w:rsidRPr="009A5B3E" w:rsidRDefault="007B7A6B" w:rsidP="009A5B3E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第四部分</w:t>
      </w:r>
      <w:r w:rsidRPr="009A5B3E">
        <w:rPr>
          <w:rFonts w:ascii="黑体" w:eastAsia="黑体" w:hAnsi="黑体" w:hint="eastAsia"/>
          <w:sz w:val="32"/>
          <w:szCs w:val="32"/>
        </w:rPr>
        <w:t xml:space="preserve">  </w:t>
      </w:r>
      <w:r w:rsidRPr="009A5B3E">
        <w:rPr>
          <w:rFonts w:ascii="黑体" w:eastAsia="黑体" w:hAnsi="黑体" w:hint="eastAsia"/>
          <w:sz w:val="32"/>
          <w:szCs w:val="32"/>
        </w:rPr>
        <w:t>企业标准化</w:t>
      </w:r>
    </w:p>
    <w:p w14:paraId="1855EBC1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（一）企业标准化概述</w:t>
      </w:r>
    </w:p>
    <w:p w14:paraId="3341FDB1" w14:textId="0378878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掌握企业标准化工作的基本任务和指导原则；</w:t>
      </w:r>
    </w:p>
    <w:p w14:paraId="05AE3A15" w14:textId="31E4306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掌握企业标准化工作的基本要求；</w:t>
      </w:r>
    </w:p>
    <w:p w14:paraId="07F6F5C0" w14:textId="13FEF90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熟悉企业标准化机构设置形式；</w:t>
      </w:r>
    </w:p>
    <w:p w14:paraId="283E6A1E" w14:textId="2C518F04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熟悉企业标准化人员的要求；</w:t>
      </w:r>
    </w:p>
    <w:p w14:paraId="7D79D08B" w14:textId="1D6A8DCE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了解企业标准化培训和企业标准化管理。</w:t>
      </w:r>
    </w:p>
    <w:p w14:paraId="454267EC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（二）企业标准体系的建立</w:t>
      </w:r>
    </w:p>
    <w:p w14:paraId="1F99934A" w14:textId="6AC4666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掌握编写企业标准的方法；</w:t>
      </w:r>
    </w:p>
    <w:p w14:paraId="61B44D74" w14:textId="2D9CF1E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掌握企业标准体系、企业标准体系表的基本概念；</w:t>
      </w:r>
    </w:p>
    <w:p w14:paraId="5D0C5798" w14:textId="6132CB84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掌握建立企业标准体系的原则；</w:t>
      </w:r>
    </w:p>
    <w:p w14:paraId="3D89571B" w14:textId="13E59AD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掌握编制企业标准体系表的方法；</w:t>
      </w:r>
    </w:p>
    <w:p w14:paraId="58DF8E6F" w14:textId="26A8BB5D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</w:t>
      </w:r>
      <w:r w:rsidRPr="00EE3667">
        <w:rPr>
          <w:rFonts w:ascii="仿宋_GB2312" w:eastAsia="仿宋_GB2312" w:hint="eastAsia"/>
          <w:sz w:val="32"/>
          <w:szCs w:val="32"/>
        </w:rPr>
        <w:t>GB/T 35778</w:t>
      </w:r>
      <w:r w:rsidRPr="00EE3667">
        <w:rPr>
          <w:rFonts w:ascii="仿宋_GB2312" w:eastAsia="仿宋_GB2312" w:hint="eastAsia"/>
          <w:sz w:val="32"/>
          <w:szCs w:val="32"/>
        </w:rPr>
        <w:t>、</w:t>
      </w:r>
      <w:r w:rsidRPr="00EE3667">
        <w:rPr>
          <w:rFonts w:ascii="仿宋_GB2312" w:eastAsia="仿宋_GB2312" w:hint="eastAsia"/>
          <w:sz w:val="32"/>
          <w:szCs w:val="32"/>
        </w:rPr>
        <w:t>GB/T 15496</w:t>
      </w:r>
      <w:r w:rsidRPr="00EE3667">
        <w:rPr>
          <w:rFonts w:ascii="仿宋_GB2312" w:eastAsia="仿宋_GB2312" w:hint="eastAsia"/>
          <w:sz w:val="32"/>
          <w:szCs w:val="32"/>
        </w:rPr>
        <w:t>、</w:t>
      </w:r>
      <w:r w:rsidRPr="00EE3667">
        <w:rPr>
          <w:rFonts w:ascii="仿宋_GB2312" w:eastAsia="仿宋_GB2312" w:hint="eastAsia"/>
          <w:sz w:val="32"/>
          <w:szCs w:val="32"/>
        </w:rPr>
        <w:t>GB/T 15497</w:t>
      </w:r>
      <w:r w:rsidRPr="00EE3667">
        <w:rPr>
          <w:rFonts w:ascii="仿宋_GB2312" w:eastAsia="仿宋_GB2312" w:hint="eastAsia"/>
          <w:sz w:val="32"/>
          <w:szCs w:val="32"/>
        </w:rPr>
        <w:t>、</w:t>
      </w:r>
      <w:r w:rsidRPr="00EE3667">
        <w:rPr>
          <w:rFonts w:ascii="仿宋_GB2312" w:eastAsia="仿宋_GB2312" w:hint="eastAsia"/>
          <w:sz w:val="32"/>
          <w:szCs w:val="32"/>
        </w:rPr>
        <w:t>GB/T 15498</w:t>
      </w:r>
      <w:r w:rsidRPr="00EE3667">
        <w:rPr>
          <w:rFonts w:ascii="仿宋_GB2312" w:eastAsia="仿宋_GB2312" w:hint="eastAsia"/>
          <w:sz w:val="32"/>
          <w:szCs w:val="32"/>
        </w:rPr>
        <w:t>、</w:t>
      </w:r>
      <w:r w:rsidRPr="00EE3667">
        <w:rPr>
          <w:rFonts w:ascii="仿宋_GB2312" w:eastAsia="仿宋_GB2312" w:hint="eastAsia"/>
          <w:sz w:val="32"/>
          <w:szCs w:val="32"/>
        </w:rPr>
        <w:t>GB/T 19273</w:t>
      </w:r>
      <w:r w:rsidRPr="00EE3667">
        <w:rPr>
          <w:rFonts w:ascii="仿宋_GB2312" w:eastAsia="仿宋_GB2312" w:hint="eastAsia"/>
          <w:sz w:val="32"/>
          <w:szCs w:val="32"/>
        </w:rPr>
        <w:t>《企业标准体系》系列国家标准；</w:t>
      </w:r>
    </w:p>
    <w:p w14:paraId="13681A2F" w14:textId="5CD87F7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6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</w:t>
      </w:r>
      <w:r w:rsidRPr="00EE3667">
        <w:rPr>
          <w:rFonts w:ascii="仿宋_GB2312" w:eastAsia="仿宋_GB2312" w:hint="eastAsia"/>
          <w:sz w:val="32"/>
          <w:szCs w:val="32"/>
        </w:rPr>
        <w:t>GB/T 13016</w:t>
      </w:r>
      <w:r w:rsidRPr="00EE3667">
        <w:rPr>
          <w:rFonts w:ascii="仿宋_GB2312" w:eastAsia="仿宋_GB2312" w:hint="eastAsia"/>
          <w:sz w:val="32"/>
          <w:szCs w:val="32"/>
        </w:rPr>
        <w:t>《标准体系构建原则和要求》、</w:t>
      </w:r>
      <w:r w:rsidRPr="00EE3667">
        <w:rPr>
          <w:rFonts w:ascii="仿宋_GB2312" w:eastAsia="仿宋_GB2312" w:hint="eastAsia"/>
          <w:sz w:val="32"/>
          <w:szCs w:val="32"/>
        </w:rPr>
        <w:t>GB/T 13017</w:t>
      </w:r>
      <w:r w:rsidRPr="00EE3667">
        <w:rPr>
          <w:rFonts w:ascii="仿宋_GB2312" w:eastAsia="仿宋_GB2312" w:hint="eastAsia"/>
          <w:sz w:val="32"/>
          <w:szCs w:val="32"/>
        </w:rPr>
        <w:t>《企业标准体系表编制指南》；</w:t>
      </w:r>
    </w:p>
    <w:p w14:paraId="1BC13918" w14:textId="4D9133E5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7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熟悉企业标准体系表的编制。</w:t>
      </w:r>
    </w:p>
    <w:p w14:paraId="5EB81426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（三）企业标准体系的运行</w:t>
      </w:r>
    </w:p>
    <w:p w14:paraId="56E9EC1E" w14:textId="215D588A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掌握实施企业标准体系的程序；</w:t>
      </w:r>
    </w:p>
    <w:p w14:paraId="67140D78" w14:textId="306AD625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熟悉企业标准体系自我评价的程序。</w:t>
      </w:r>
    </w:p>
    <w:p w14:paraId="075594E1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93D3EDF" w14:textId="77777777" w:rsidR="00505C31" w:rsidRPr="009A5B3E" w:rsidRDefault="007B7A6B" w:rsidP="009A5B3E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第五部分</w:t>
      </w:r>
      <w:r w:rsidRPr="009A5B3E">
        <w:rPr>
          <w:rFonts w:ascii="黑体" w:eastAsia="黑体" w:hAnsi="黑体" w:hint="eastAsia"/>
          <w:sz w:val="32"/>
          <w:szCs w:val="32"/>
        </w:rPr>
        <w:t xml:space="preserve">  </w:t>
      </w:r>
      <w:r w:rsidRPr="009A5B3E">
        <w:rPr>
          <w:rFonts w:ascii="黑体" w:eastAsia="黑体" w:hAnsi="黑体" w:hint="eastAsia"/>
          <w:sz w:val="32"/>
          <w:szCs w:val="32"/>
        </w:rPr>
        <w:t>标准化的运用</w:t>
      </w:r>
    </w:p>
    <w:p w14:paraId="3DA1E7A0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（一）综合标准化</w:t>
      </w:r>
    </w:p>
    <w:p w14:paraId="073FAD49" w14:textId="37EC869E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掌握综合标准化的工作内容和要求；</w:t>
      </w:r>
    </w:p>
    <w:p w14:paraId="30E779ED" w14:textId="61B83CF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</w:t>
      </w:r>
      <w:r w:rsidRPr="00EE3667">
        <w:rPr>
          <w:rFonts w:ascii="仿宋_GB2312" w:eastAsia="仿宋_GB2312" w:hint="eastAsia"/>
          <w:sz w:val="32"/>
          <w:szCs w:val="32"/>
        </w:rPr>
        <w:t>GB/T 12366</w:t>
      </w:r>
      <w:r w:rsidRPr="00EE3667">
        <w:rPr>
          <w:rFonts w:ascii="仿宋_GB2312" w:eastAsia="仿宋_GB2312" w:hint="eastAsia"/>
          <w:sz w:val="32"/>
          <w:szCs w:val="32"/>
        </w:rPr>
        <w:t>《综合标准化指南》。</w:t>
      </w:r>
    </w:p>
    <w:p w14:paraId="3B3D399D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（二）农业标准化</w:t>
      </w:r>
    </w:p>
    <w:p w14:paraId="36D7FE93" w14:textId="7FE581F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掌握农业标准化的对象、形式及特点；</w:t>
      </w:r>
    </w:p>
    <w:p w14:paraId="174E0C45" w14:textId="0D18D10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熟悉农业标准体系构成；</w:t>
      </w:r>
    </w:p>
    <w:p w14:paraId="283975C1" w14:textId="027DD43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了解农产品地理标志管理；</w:t>
      </w:r>
    </w:p>
    <w:p w14:paraId="3F6739EA" w14:textId="7193057D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了解无公害、绿色和有机农产品的概念及管理。</w:t>
      </w:r>
    </w:p>
    <w:p w14:paraId="7625A6D0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（三）工业标准化</w:t>
      </w:r>
    </w:p>
    <w:p w14:paraId="1D7D6D7B" w14:textId="1E39AD0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掌握产品实现过程中标准化工作的总体要求；</w:t>
      </w:r>
    </w:p>
    <w:p w14:paraId="6FDDBB28" w14:textId="5AF8D8B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掌握企业标准体系结构</w:t>
      </w:r>
      <w:r w:rsidRPr="00EE3667">
        <w:rPr>
          <w:rFonts w:ascii="仿宋_GB2312" w:eastAsia="仿宋_GB2312" w:hint="eastAsia"/>
          <w:sz w:val="32"/>
          <w:szCs w:val="32"/>
        </w:rPr>
        <w:t>;</w:t>
      </w:r>
    </w:p>
    <w:p w14:paraId="2861E591" w14:textId="4C3DF41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熟悉设计过程标准化、制造过程标准化、营销过程标准化；</w:t>
      </w:r>
    </w:p>
    <w:p w14:paraId="4EB0C537" w14:textId="1B5F70D4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了解企业在节能减</w:t>
      </w:r>
      <w:proofErr w:type="gramStart"/>
      <w:r w:rsidRPr="00EE3667">
        <w:rPr>
          <w:rFonts w:ascii="仿宋_GB2312" w:eastAsia="仿宋_GB2312" w:hint="eastAsia"/>
          <w:sz w:val="32"/>
          <w:szCs w:val="32"/>
        </w:rPr>
        <w:t>排工作</w:t>
      </w:r>
      <w:proofErr w:type="gramEnd"/>
      <w:r w:rsidRPr="00EE3667">
        <w:rPr>
          <w:rFonts w:ascii="仿宋_GB2312" w:eastAsia="仿宋_GB2312" w:hint="eastAsia"/>
          <w:sz w:val="32"/>
          <w:szCs w:val="32"/>
        </w:rPr>
        <w:t>中标准化的运用。</w:t>
      </w:r>
    </w:p>
    <w:p w14:paraId="6E8AAB24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（四）服务标准化</w:t>
      </w:r>
    </w:p>
    <w:p w14:paraId="58D46DF3" w14:textId="12E9E7B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</w:t>
      </w:r>
      <w:r w:rsidRPr="00EE3667">
        <w:rPr>
          <w:rFonts w:ascii="仿宋_GB2312" w:eastAsia="仿宋_GB2312" w:hint="eastAsia"/>
          <w:sz w:val="32"/>
          <w:szCs w:val="32"/>
        </w:rPr>
        <w:t>GB/T 24421</w:t>
      </w:r>
      <w:r w:rsidRPr="00EE3667">
        <w:rPr>
          <w:rFonts w:ascii="仿宋_GB2312" w:eastAsia="仿宋_GB2312" w:hint="eastAsia"/>
          <w:sz w:val="32"/>
          <w:szCs w:val="32"/>
        </w:rPr>
        <w:t>《服务业组织标准化工作指南》国家标准；</w:t>
      </w:r>
    </w:p>
    <w:p w14:paraId="688AF671" w14:textId="0EEAB54A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掌握服务规范和服务提供规范、服务质量控制规范的概念；</w:t>
      </w:r>
    </w:p>
    <w:p w14:paraId="361D2DDC" w14:textId="067E394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了解社会管理和公共服务综合标准化相关知识。</w:t>
      </w:r>
    </w:p>
    <w:p w14:paraId="601EE1B8" w14:textId="326B6924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BC640EA" w14:textId="77777777" w:rsidR="00505C31" w:rsidRPr="009A5B3E" w:rsidRDefault="007B7A6B" w:rsidP="009A5B3E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9A5B3E">
        <w:rPr>
          <w:rFonts w:ascii="黑体" w:eastAsia="黑体" w:hAnsi="黑体" w:hint="eastAsia"/>
          <w:sz w:val="32"/>
          <w:szCs w:val="32"/>
        </w:rPr>
        <w:t>第六部分</w:t>
      </w:r>
      <w:r w:rsidRPr="009A5B3E">
        <w:rPr>
          <w:rFonts w:ascii="黑体" w:eastAsia="黑体" w:hAnsi="黑体" w:hint="eastAsia"/>
          <w:sz w:val="32"/>
          <w:szCs w:val="32"/>
        </w:rPr>
        <w:t xml:space="preserve">  </w:t>
      </w:r>
      <w:r w:rsidRPr="009A5B3E">
        <w:rPr>
          <w:rFonts w:ascii="黑体" w:eastAsia="黑体" w:hAnsi="黑体" w:hint="eastAsia"/>
          <w:sz w:val="32"/>
          <w:szCs w:val="32"/>
        </w:rPr>
        <w:t>与标准化相关的知识</w:t>
      </w:r>
    </w:p>
    <w:p w14:paraId="1FB50828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（一）计量管理</w:t>
      </w:r>
    </w:p>
    <w:p w14:paraId="7F06B461" w14:textId="0FB867E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熟悉计量概念及其特点；</w:t>
      </w:r>
    </w:p>
    <w:p w14:paraId="3F42E2E0" w14:textId="57F7EB6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熟悉法定计量单位及使用方法。</w:t>
      </w:r>
    </w:p>
    <w:p w14:paraId="04068C1D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（二）合格评定</w:t>
      </w:r>
    </w:p>
    <w:p w14:paraId="0A39D4C2" w14:textId="2537926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熟悉认证、认可的概念；</w:t>
      </w:r>
      <w:r w:rsidRPr="00EE3667">
        <w:rPr>
          <w:rFonts w:ascii="仿宋_GB2312" w:eastAsia="仿宋_GB2312" w:hint="eastAsia"/>
          <w:sz w:val="32"/>
          <w:szCs w:val="32"/>
        </w:rPr>
        <w:t xml:space="preserve"> </w:t>
      </w:r>
    </w:p>
    <w:p w14:paraId="67A3CDFF" w14:textId="6FFEE15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熟悉我国认证的类别和基本模式；</w:t>
      </w:r>
    </w:p>
    <w:p w14:paraId="1222A055" w14:textId="573C3A4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熟悉质量、环境和职业健康安全管理体系的相关标准；</w:t>
      </w:r>
    </w:p>
    <w:p w14:paraId="556D978C" w14:textId="586918E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了解质量、环境和职业健康安全管理体系的建立。</w:t>
      </w:r>
    </w:p>
    <w:p w14:paraId="685BB850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（三）质量管理</w:t>
      </w:r>
    </w:p>
    <w:p w14:paraId="21BAC8D4" w14:textId="6BEA09B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</w:t>
      </w:r>
      <w:r w:rsidRPr="00EE3667">
        <w:rPr>
          <w:rFonts w:ascii="仿宋_GB2312" w:eastAsia="仿宋_GB2312" w:hint="eastAsia"/>
          <w:sz w:val="32"/>
          <w:szCs w:val="32"/>
        </w:rPr>
        <w:t>ISO9000:2015</w:t>
      </w:r>
      <w:r w:rsidRPr="00EE3667">
        <w:rPr>
          <w:rFonts w:ascii="仿宋_GB2312" w:eastAsia="仿宋_GB2312" w:hint="eastAsia"/>
          <w:sz w:val="32"/>
          <w:szCs w:val="32"/>
        </w:rPr>
        <w:t>版中质量管理的七项原则；</w:t>
      </w:r>
    </w:p>
    <w:p w14:paraId="15B738D9" w14:textId="2D763B4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熟悉质量、质量特性和质量管理的基本概念；</w:t>
      </w:r>
    </w:p>
    <w:p w14:paraId="310C896A" w14:textId="523C46F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熟悉标准化在质量管理中的作用；</w:t>
      </w:r>
    </w:p>
    <w:p w14:paraId="49008445" w14:textId="34728820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熟悉质量管理体系系列国家标准的结构和特点；</w:t>
      </w:r>
    </w:p>
    <w:p w14:paraId="33DF1FF6" w14:textId="4296E8B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了解质量管理发展的三个阶段。</w:t>
      </w:r>
    </w:p>
    <w:p w14:paraId="11D9F27E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（四）标准与国际贸易</w:t>
      </w:r>
    </w:p>
    <w:p w14:paraId="7138823E" w14:textId="4972310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熟悉标准在国际贸易中的作用；</w:t>
      </w:r>
    </w:p>
    <w:p w14:paraId="1FE986C0" w14:textId="2A9D0A89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熟悉技术性贸易措施协定（</w:t>
      </w:r>
      <w:r w:rsidRPr="00EE3667">
        <w:rPr>
          <w:rFonts w:ascii="仿宋_GB2312" w:eastAsia="仿宋_GB2312" w:hint="eastAsia"/>
          <w:sz w:val="32"/>
          <w:szCs w:val="32"/>
        </w:rPr>
        <w:t>TBT</w:t>
      </w:r>
      <w:r w:rsidRPr="00EE3667">
        <w:rPr>
          <w:rFonts w:ascii="仿宋_GB2312" w:eastAsia="仿宋_GB2312" w:hint="eastAsia"/>
          <w:sz w:val="32"/>
          <w:szCs w:val="32"/>
        </w:rPr>
        <w:t>）中的技术法规、标准和合格评定的概念；</w:t>
      </w:r>
    </w:p>
    <w:p w14:paraId="5CE341E6" w14:textId="4590126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了解技术性贸易措施协定（</w:t>
      </w:r>
      <w:r w:rsidRPr="00EE3667">
        <w:rPr>
          <w:rFonts w:ascii="仿宋_GB2312" w:eastAsia="仿宋_GB2312" w:hint="eastAsia"/>
          <w:sz w:val="32"/>
          <w:szCs w:val="32"/>
        </w:rPr>
        <w:t>TBT</w:t>
      </w:r>
      <w:r w:rsidRPr="00EE3667">
        <w:rPr>
          <w:rFonts w:ascii="仿宋_GB2312" w:eastAsia="仿宋_GB2312" w:hint="eastAsia"/>
          <w:sz w:val="32"/>
          <w:szCs w:val="32"/>
        </w:rPr>
        <w:t>）的主要内容；</w:t>
      </w:r>
    </w:p>
    <w:p w14:paraId="1563FFB4" w14:textId="08073F75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了解实施卫生与植物卫生措施协定（</w:t>
      </w:r>
      <w:r w:rsidRPr="00EE3667">
        <w:rPr>
          <w:rFonts w:ascii="仿宋_GB2312" w:eastAsia="仿宋_GB2312" w:hint="eastAsia"/>
          <w:sz w:val="32"/>
          <w:szCs w:val="32"/>
        </w:rPr>
        <w:t>SPS</w:t>
      </w:r>
      <w:r w:rsidRPr="00EE3667">
        <w:rPr>
          <w:rFonts w:ascii="仿宋_GB2312" w:eastAsia="仿宋_GB2312" w:hint="eastAsia"/>
          <w:sz w:val="32"/>
          <w:szCs w:val="32"/>
        </w:rPr>
        <w:t>）的主要内容；</w:t>
      </w:r>
    </w:p>
    <w:p w14:paraId="38556C7D" w14:textId="1A7990FA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了解我国加入</w:t>
      </w:r>
      <w:r w:rsidRPr="00EE3667">
        <w:rPr>
          <w:rFonts w:ascii="仿宋_GB2312" w:eastAsia="仿宋_GB2312" w:hint="eastAsia"/>
          <w:sz w:val="32"/>
          <w:szCs w:val="32"/>
        </w:rPr>
        <w:t>WTO</w:t>
      </w:r>
      <w:r w:rsidRPr="00EE3667">
        <w:rPr>
          <w:rFonts w:ascii="仿宋_GB2312" w:eastAsia="仿宋_GB2312" w:hint="eastAsia"/>
          <w:sz w:val="32"/>
          <w:szCs w:val="32"/>
        </w:rPr>
        <w:t>有关标准化工作内容。</w:t>
      </w:r>
    </w:p>
    <w:p w14:paraId="402FD7EB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（五）标准与专利</w:t>
      </w:r>
    </w:p>
    <w:p w14:paraId="067B2A6A" w14:textId="2E3EB85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1</w:t>
      </w:r>
      <w:r w:rsidR="00370FA7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掌握我国处理标准中专利问题的相关规定；</w:t>
      </w:r>
    </w:p>
    <w:p w14:paraId="3E16E865" w14:textId="62F9A8B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370FA7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掌握</w:t>
      </w:r>
      <w:r w:rsidRPr="00EE3667">
        <w:rPr>
          <w:rFonts w:ascii="仿宋_GB2312" w:eastAsia="仿宋_GB2312" w:hint="eastAsia"/>
          <w:sz w:val="32"/>
          <w:szCs w:val="32"/>
        </w:rPr>
        <w:t>GB/T 20003</w:t>
      </w:r>
      <w:r w:rsidR="007249FA">
        <w:rPr>
          <w:rFonts w:ascii="仿宋_GB2312" w:eastAsia="仿宋_GB2312" w:hint="eastAsia"/>
          <w:sz w:val="32"/>
          <w:szCs w:val="32"/>
        </w:rPr>
        <w:t>.</w:t>
      </w:r>
      <w:r w:rsidRPr="00EE3667">
        <w:rPr>
          <w:rFonts w:ascii="仿宋_GB2312" w:eastAsia="仿宋_GB2312" w:hint="eastAsia"/>
          <w:sz w:val="32"/>
          <w:szCs w:val="32"/>
        </w:rPr>
        <w:t>1</w:t>
      </w:r>
      <w:r w:rsidR="00370FA7">
        <w:rPr>
          <w:rFonts w:ascii="仿宋_GB2312" w:eastAsia="仿宋_GB2312" w:hint="eastAsia"/>
          <w:sz w:val="32"/>
          <w:szCs w:val="32"/>
        </w:rPr>
        <w:t>—</w:t>
      </w:r>
      <w:r w:rsidRPr="00EE3667">
        <w:rPr>
          <w:rFonts w:ascii="仿宋_GB2312" w:eastAsia="仿宋_GB2312" w:hint="eastAsia"/>
          <w:sz w:val="32"/>
          <w:szCs w:val="32"/>
        </w:rPr>
        <w:t>2014</w:t>
      </w:r>
      <w:r w:rsidRPr="00EE3667">
        <w:rPr>
          <w:rFonts w:ascii="仿宋_GB2312" w:eastAsia="仿宋_GB2312" w:hint="eastAsia"/>
          <w:sz w:val="32"/>
          <w:szCs w:val="32"/>
        </w:rPr>
        <w:t>《标准制定的特殊程序</w:t>
      </w:r>
      <w:r w:rsidRPr="00EE3667">
        <w:rPr>
          <w:rFonts w:ascii="仿宋_GB2312" w:eastAsia="仿宋_GB2312" w:hint="eastAsia"/>
          <w:sz w:val="32"/>
          <w:szCs w:val="32"/>
        </w:rPr>
        <w:t xml:space="preserve"> </w:t>
      </w:r>
      <w:r w:rsidRPr="00EE3667">
        <w:rPr>
          <w:rFonts w:ascii="仿宋_GB2312" w:eastAsia="仿宋_GB2312" w:hint="eastAsia"/>
          <w:sz w:val="32"/>
          <w:szCs w:val="32"/>
        </w:rPr>
        <w:t>第</w:t>
      </w:r>
      <w:r w:rsidRPr="00EE3667">
        <w:rPr>
          <w:rFonts w:ascii="仿宋_GB2312" w:eastAsia="仿宋_GB2312" w:hint="eastAsia"/>
          <w:sz w:val="32"/>
          <w:szCs w:val="32"/>
        </w:rPr>
        <w:t>1</w:t>
      </w:r>
      <w:r w:rsidRPr="00EE3667">
        <w:rPr>
          <w:rFonts w:ascii="仿宋_GB2312" w:eastAsia="仿宋_GB2312" w:hint="eastAsia"/>
          <w:sz w:val="32"/>
          <w:szCs w:val="32"/>
        </w:rPr>
        <w:t>部分：涉及专利的标准》的相关规定；</w:t>
      </w:r>
    </w:p>
    <w:p w14:paraId="0FDE33E6" w14:textId="59CA3AA3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370FA7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熟悉标准与专利的区别；</w:t>
      </w:r>
      <w:r w:rsidRPr="00EE3667">
        <w:rPr>
          <w:rFonts w:ascii="仿宋_GB2312" w:eastAsia="仿宋_GB2312" w:hint="eastAsia"/>
          <w:sz w:val="32"/>
          <w:szCs w:val="32"/>
        </w:rPr>
        <w:t xml:space="preserve"> </w:t>
      </w:r>
    </w:p>
    <w:p w14:paraId="5A79C3CA" w14:textId="1A709B5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370FA7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熟悉标准与专利结合的原因；</w:t>
      </w:r>
    </w:p>
    <w:p w14:paraId="0C58EFEE" w14:textId="242CD44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370FA7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了解跨国公司的专利标准战略。</w:t>
      </w:r>
    </w:p>
    <w:p w14:paraId="4AF9453E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lastRenderedPageBreak/>
        <w:t>（六）习近平总书记关于标准化工作的重要论述</w:t>
      </w:r>
    </w:p>
    <w:p w14:paraId="57E235D0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C3741AF" w14:textId="0EE0CEA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附件：</w:t>
      </w:r>
      <w:r w:rsidRPr="00EE3667">
        <w:rPr>
          <w:rFonts w:ascii="仿宋_GB2312" w:eastAsia="仿宋_GB2312" w:hint="eastAsia"/>
          <w:sz w:val="32"/>
          <w:szCs w:val="32"/>
        </w:rPr>
        <w:t>1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题型及解答示例</w:t>
      </w:r>
    </w:p>
    <w:p w14:paraId="0EDF973E" w14:textId="6340DA94" w:rsidR="00505C31" w:rsidRPr="00EE3667" w:rsidRDefault="007B7A6B" w:rsidP="00370FA7">
      <w:pPr>
        <w:ind w:firstLineChars="494" w:firstLine="1581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参考书目</w:t>
      </w:r>
    </w:p>
    <w:p w14:paraId="076692CD" w14:textId="77777777" w:rsidR="00F60907" w:rsidRDefault="00F60907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D5F56D7" w14:textId="0BA6570F" w:rsidR="00505C31" w:rsidRPr="00F60907" w:rsidRDefault="007B7A6B" w:rsidP="00F60907">
      <w:pPr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F60907">
        <w:rPr>
          <w:rFonts w:ascii="黑体" w:eastAsia="黑体" w:hAnsi="黑体" w:hint="eastAsia"/>
          <w:sz w:val="32"/>
          <w:szCs w:val="32"/>
        </w:rPr>
        <w:t>1</w:t>
      </w:r>
    </w:p>
    <w:p w14:paraId="44134F41" w14:textId="77777777" w:rsidR="00505C31" w:rsidRPr="00F60907" w:rsidRDefault="007B7A6B" w:rsidP="00F60907">
      <w:pPr>
        <w:jc w:val="center"/>
        <w:rPr>
          <w:rFonts w:ascii="方正小标宋简体" w:eastAsia="方正小标宋简体"/>
          <w:sz w:val="40"/>
          <w:szCs w:val="40"/>
        </w:rPr>
      </w:pPr>
      <w:r w:rsidRPr="00F60907">
        <w:rPr>
          <w:rFonts w:ascii="方正小标宋简体" w:eastAsia="方正小标宋简体" w:hint="eastAsia"/>
          <w:sz w:val="40"/>
          <w:szCs w:val="40"/>
        </w:rPr>
        <w:t>题型及解答示例</w:t>
      </w:r>
    </w:p>
    <w:p w14:paraId="72DA0E91" w14:textId="77777777" w:rsidR="00505C31" w:rsidRPr="00F60907" w:rsidRDefault="007B7A6B" w:rsidP="00EE366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t>一、判断题（正确的在题后括号内打“√”，错误的打“×”。）</w:t>
      </w:r>
    </w:p>
    <w:p w14:paraId="326DCFD5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《标准化法》规定，标准化工作的任务是制定标准、组织实施标准和对标准的实施进行监督。</w:t>
      </w:r>
      <w:r w:rsidRPr="00EE3667">
        <w:rPr>
          <w:rFonts w:ascii="仿宋_GB2312" w:eastAsia="仿宋_GB2312" w:hint="eastAsia"/>
          <w:sz w:val="32"/>
          <w:szCs w:val="32"/>
        </w:rPr>
        <w:t xml:space="preserve">            </w:t>
      </w:r>
      <w:r w:rsidRPr="00EE3667">
        <w:rPr>
          <w:rFonts w:ascii="仿宋_GB2312" w:eastAsia="仿宋_GB2312" w:hint="eastAsia"/>
          <w:sz w:val="32"/>
          <w:szCs w:val="32"/>
        </w:rPr>
        <w:t>（√）</w:t>
      </w:r>
    </w:p>
    <w:p w14:paraId="39CADB4C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64BBFF0" w14:textId="77777777" w:rsidR="00505C31" w:rsidRPr="00F60907" w:rsidRDefault="007B7A6B" w:rsidP="00EE366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t>二、单项选择题（从备选答案中选出一个正确的，并将序号填入题后括号内。）</w:t>
      </w:r>
    </w:p>
    <w:p w14:paraId="130F1F0D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标准的必备要素包括封面、前言、名称和</w:t>
      </w:r>
      <w:r w:rsidRPr="00EE3667">
        <w:rPr>
          <w:rFonts w:ascii="仿宋_GB2312" w:eastAsia="仿宋_GB2312" w:hint="eastAsia"/>
          <w:sz w:val="32"/>
          <w:szCs w:val="32"/>
        </w:rPr>
        <w:t xml:space="preserve">     </w:t>
      </w:r>
      <w:r w:rsidRPr="00EE3667">
        <w:rPr>
          <w:rFonts w:ascii="仿宋_GB2312" w:eastAsia="仿宋_GB2312" w:hint="eastAsia"/>
          <w:sz w:val="32"/>
          <w:szCs w:val="32"/>
        </w:rPr>
        <w:t>。（</w:t>
      </w:r>
      <w:r w:rsidRPr="00EE3667">
        <w:rPr>
          <w:rFonts w:ascii="仿宋_GB2312" w:eastAsia="仿宋_GB2312" w:hint="eastAsia"/>
          <w:sz w:val="32"/>
          <w:szCs w:val="32"/>
        </w:rPr>
        <w:t>A</w:t>
      </w:r>
      <w:r w:rsidRPr="00EE3667">
        <w:rPr>
          <w:rFonts w:ascii="仿宋_GB2312" w:eastAsia="仿宋_GB2312" w:hint="eastAsia"/>
          <w:sz w:val="32"/>
          <w:szCs w:val="32"/>
        </w:rPr>
        <w:t>）</w:t>
      </w:r>
    </w:p>
    <w:p w14:paraId="4626E66D" w14:textId="3D7DCE8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范围</w:t>
      </w:r>
      <w:r w:rsidRPr="00EE3667">
        <w:rPr>
          <w:rFonts w:ascii="仿宋_GB2312" w:eastAsia="仿宋_GB2312" w:hint="eastAsia"/>
          <w:sz w:val="32"/>
          <w:szCs w:val="32"/>
        </w:rPr>
        <w:t xml:space="preserve">  B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符号和缩略语</w:t>
      </w:r>
      <w:r w:rsidRPr="00EE3667">
        <w:rPr>
          <w:rFonts w:ascii="仿宋_GB2312" w:eastAsia="仿宋_GB2312" w:hint="eastAsia"/>
          <w:sz w:val="32"/>
          <w:szCs w:val="32"/>
        </w:rPr>
        <w:t xml:space="preserve">  C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要求</w:t>
      </w:r>
      <w:r w:rsidRPr="00EE3667">
        <w:rPr>
          <w:rFonts w:ascii="仿宋_GB2312" w:eastAsia="仿宋_GB2312" w:hint="eastAsia"/>
          <w:sz w:val="32"/>
          <w:szCs w:val="32"/>
        </w:rPr>
        <w:t xml:space="preserve">  D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索引</w:t>
      </w:r>
    </w:p>
    <w:p w14:paraId="5D62BFFC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06BFEF7" w14:textId="77777777" w:rsidR="00505C31" w:rsidRPr="00F60907" w:rsidRDefault="007B7A6B" w:rsidP="00EE366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t>三、多项选择题（从备选答案中将正确的答案全部选出，并将序号填入题后括号内。多选、少选均不得分。）</w:t>
      </w:r>
    </w:p>
    <w:p w14:paraId="3A210A18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不属于技术标准的有：</w:t>
      </w:r>
      <w:r w:rsidRPr="00EE3667"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EE3667">
        <w:rPr>
          <w:rFonts w:ascii="仿宋_GB2312" w:eastAsia="仿宋_GB2312" w:hint="eastAsia"/>
          <w:sz w:val="32"/>
          <w:szCs w:val="32"/>
        </w:rPr>
        <w:t>（</w:t>
      </w:r>
      <w:r w:rsidRPr="00EE3667">
        <w:rPr>
          <w:rFonts w:ascii="仿宋_GB2312" w:eastAsia="仿宋_GB2312" w:hint="eastAsia"/>
          <w:sz w:val="32"/>
          <w:szCs w:val="32"/>
        </w:rPr>
        <w:t>A</w:t>
      </w:r>
      <w:r w:rsidRPr="00EE3667">
        <w:rPr>
          <w:rFonts w:ascii="仿宋_GB2312" w:eastAsia="仿宋_GB2312" w:hint="eastAsia"/>
          <w:sz w:val="32"/>
          <w:szCs w:val="32"/>
        </w:rPr>
        <w:t>、</w:t>
      </w:r>
      <w:r w:rsidRPr="00EE3667">
        <w:rPr>
          <w:rFonts w:ascii="仿宋_GB2312" w:eastAsia="仿宋_GB2312" w:hint="eastAsia"/>
          <w:sz w:val="32"/>
          <w:szCs w:val="32"/>
        </w:rPr>
        <w:t>B</w:t>
      </w:r>
      <w:r w:rsidRPr="00EE3667">
        <w:rPr>
          <w:rFonts w:ascii="仿宋_GB2312" w:eastAsia="仿宋_GB2312" w:hint="eastAsia"/>
          <w:sz w:val="32"/>
          <w:szCs w:val="32"/>
        </w:rPr>
        <w:t>）</w:t>
      </w:r>
    </w:p>
    <w:p w14:paraId="208D15AF" w14:textId="2187EB26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A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生产管理标准</w:t>
      </w:r>
      <w:r w:rsidRPr="00EE3667">
        <w:rPr>
          <w:rFonts w:ascii="仿宋_GB2312" w:eastAsia="仿宋_GB2312" w:hint="eastAsia"/>
          <w:sz w:val="32"/>
          <w:szCs w:val="32"/>
        </w:rPr>
        <w:t xml:space="preserve">  B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操作人员工作标准</w:t>
      </w:r>
      <w:r w:rsidRPr="00EE3667">
        <w:rPr>
          <w:rFonts w:ascii="仿宋_GB2312" w:eastAsia="仿宋_GB2312" w:hint="eastAsia"/>
          <w:sz w:val="32"/>
          <w:szCs w:val="32"/>
        </w:rPr>
        <w:t xml:space="preserve">   C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产品标准</w:t>
      </w:r>
      <w:r w:rsidRPr="00EE3667">
        <w:rPr>
          <w:rFonts w:ascii="仿宋_GB2312" w:eastAsia="仿宋_GB2312" w:hint="eastAsia"/>
          <w:sz w:val="32"/>
          <w:szCs w:val="32"/>
        </w:rPr>
        <w:t>D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检验和试验技术标准</w:t>
      </w:r>
      <w:r w:rsidRPr="00EE3667">
        <w:rPr>
          <w:rFonts w:ascii="仿宋_GB2312" w:eastAsia="仿宋_GB2312" w:hint="eastAsia"/>
          <w:sz w:val="32"/>
          <w:szCs w:val="32"/>
        </w:rPr>
        <w:t xml:space="preserve">   E</w:t>
      </w:r>
      <w:r w:rsidR="007249FA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基础设施和能源技术标准</w:t>
      </w:r>
    </w:p>
    <w:p w14:paraId="5F85A1AE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4987883" w14:textId="77777777" w:rsidR="00505C31" w:rsidRPr="00F60907" w:rsidRDefault="007B7A6B" w:rsidP="00EE366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t>四、简述（答）题</w:t>
      </w:r>
    </w:p>
    <w:p w14:paraId="08540D70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作为新任命的标准化负责人，公司即将制定一项新的产品标准，你准备如何完成任务？</w:t>
      </w:r>
    </w:p>
    <w:p w14:paraId="1B943EFB" w14:textId="77777777" w:rsidR="00505C31" w:rsidRPr="00851C81" w:rsidRDefault="007B7A6B" w:rsidP="00851C81">
      <w:pPr>
        <w:ind w:firstLineChars="200" w:firstLine="640"/>
        <w:outlineLvl w:val="1"/>
        <w:rPr>
          <w:rFonts w:ascii="楷体_GB2312" w:eastAsia="楷体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答题要点：</w:t>
      </w:r>
    </w:p>
    <w:p w14:paraId="2140ECFD" w14:textId="70B74B42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lastRenderedPageBreak/>
        <w:t>1</w:t>
      </w:r>
      <w:r w:rsidR="00851C81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调查研究、收集信息；</w:t>
      </w:r>
    </w:p>
    <w:p w14:paraId="52D07C87" w14:textId="4B85004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2</w:t>
      </w:r>
      <w:r w:rsidR="00851C81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起草标准草案</w:t>
      </w:r>
      <w:r w:rsidRPr="00EE3667">
        <w:rPr>
          <w:rFonts w:ascii="仿宋_GB2312" w:eastAsia="仿宋_GB2312" w:hint="eastAsia"/>
          <w:sz w:val="32"/>
          <w:szCs w:val="32"/>
        </w:rPr>
        <w:t>(</w:t>
      </w:r>
      <w:r w:rsidRPr="00EE3667">
        <w:rPr>
          <w:rFonts w:ascii="仿宋_GB2312" w:eastAsia="仿宋_GB2312" w:hint="eastAsia"/>
          <w:sz w:val="32"/>
          <w:szCs w:val="32"/>
        </w:rPr>
        <w:t>征求意见稿</w:t>
      </w:r>
      <w:r w:rsidRPr="00EE3667">
        <w:rPr>
          <w:rFonts w:ascii="仿宋_GB2312" w:eastAsia="仿宋_GB2312" w:hint="eastAsia"/>
          <w:sz w:val="32"/>
          <w:szCs w:val="32"/>
        </w:rPr>
        <w:t>)</w:t>
      </w:r>
      <w:r w:rsidRPr="00EE3667">
        <w:rPr>
          <w:rFonts w:ascii="仿宋_GB2312" w:eastAsia="仿宋_GB2312" w:hint="eastAsia"/>
          <w:sz w:val="32"/>
          <w:szCs w:val="32"/>
        </w:rPr>
        <w:t>；</w:t>
      </w:r>
    </w:p>
    <w:p w14:paraId="23461FFC" w14:textId="1A9DA4AF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3</w:t>
      </w:r>
      <w:r w:rsidR="00851C81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编制标准送审稿；</w:t>
      </w:r>
    </w:p>
    <w:p w14:paraId="5445D153" w14:textId="678A6FBB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4</w:t>
      </w:r>
      <w:r w:rsidR="00851C81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审查标准；</w:t>
      </w:r>
    </w:p>
    <w:p w14:paraId="157C41A2" w14:textId="5F0036B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5</w:t>
      </w:r>
      <w:r w:rsidR="00851C81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编制标准报批稿；</w:t>
      </w:r>
    </w:p>
    <w:p w14:paraId="5AEEAD94" w14:textId="7E5A561C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6</w:t>
      </w:r>
      <w:r w:rsidR="00851C81">
        <w:rPr>
          <w:rFonts w:ascii="仿宋_GB2312" w:eastAsia="仿宋_GB2312" w:hint="eastAsia"/>
          <w:sz w:val="32"/>
          <w:szCs w:val="32"/>
        </w:rPr>
        <w:t>．</w:t>
      </w:r>
      <w:r w:rsidRPr="00EE3667">
        <w:rPr>
          <w:rFonts w:ascii="仿宋_GB2312" w:eastAsia="仿宋_GB2312" w:hint="eastAsia"/>
          <w:sz w:val="32"/>
          <w:szCs w:val="32"/>
        </w:rPr>
        <w:t>批准和发布。</w:t>
      </w:r>
    </w:p>
    <w:p w14:paraId="1185FCC8" w14:textId="77777777" w:rsidR="00505C31" w:rsidRPr="00EE3667" w:rsidRDefault="00505C31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C3F3B5A" w14:textId="77777777" w:rsidR="00505C31" w:rsidRPr="00F60907" w:rsidRDefault="007B7A6B" w:rsidP="00EE366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t>五、案例分析题（阅读以下案例，对所给出的问题，</w:t>
      </w:r>
      <w:proofErr w:type="gramStart"/>
      <w:r w:rsidRPr="00F60907">
        <w:rPr>
          <w:rFonts w:ascii="黑体" w:eastAsia="黑体" w:hAnsi="黑体" w:hint="eastAsia"/>
          <w:sz w:val="32"/>
          <w:szCs w:val="32"/>
        </w:rPr>
        <w:t>作出</w:t>
      </w:r>
      <w:proofErr w:type="gramEnd"/>
      <w:r w:rsidRPr="00F60907">
        <w:rPr>
          <w:rFonts w:ascii="黑体" w:eastAsia="黑体" w:hAnsi="黑体" w:hint="eastAsia"/>
          <w:sz w:val="32"/>
          <w:szCs w:val="32"/>
        </w:rPr>
        <w:t>正确解答）</w:t>
      </w:r>
    </w:p>
    <w:p w14:paraId="00D4DC77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某饮料生产企业水果部分产品污染物限量超标。针对此问题，公司董事长高度重视，亲自负责，要求公司上下全力以赴在两个月内彻底解决。公司经过多方调研，由于涉及环境、投入品和人员职责等多方面因素，决定采取综合标准化方法予以解决。</w:t>
      </w:r>
    </w:p>
    <w:p w14:paraId="011A82DF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问题</w:t>
      </w:r>
      <w:r w:rsidRPr="00EE3667">
        <w:rPr>
          <w:rFonts w:ascii="仿宋_GB2312" w:eastAsia="仿宋_GB2312" w:hint="eastAsia"/>
          <w:sz w:val="32"/>
          <w:szCs w:val="32"/>
        </w:rPr>
        <w:t>：如果公司安排你来具体负责此项工作，你该如何组织实施？</w:t>
      </w:r>
    </w:p>
    <w:p w14:paraId="711B5CFB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51C81">
        <w:rPr>
          <w:rFonts w:ascii="楷体_GB2312" w:eastAsia="楷体_GB2312" w:hint="eastAsia"/>
          <w:sz w:val="32"/>
          <w:szCs w:val="32"/>
        </w:rPr>
        <w:t>答题要点</w:t>
      </w:r>
      <w:r w:rsidRPr="00EE3667">
        <w:rPr>
          <w:rFonts w:ascii="仿宋_GB2312" w:eastAsia="仿宋_GB2312" w:hint="eastAsia"/>
          <w:sz w:val="32"/>
          <w:szCs w:val="32"/>
        </w:rPr>
        <w:t>：从综合标准化对象的选择、基本原则和工作程序三个方面来回答。</w:t>
      </w:r>
    </w:p>
    <w:p w14:paraId="08B19682" w14:textId="77777777" w:rsidR="00F60907" w:rsidRDefault="00F60907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6E51161" w14:textId="4A465ED9" w:rsidR="00505C31" w:rsidRPr="00F60907" w:rsidRDefault="007B7A6B" w:rsidP="00F60907">
      <w:pPr>
        <w:rPr>
          <w:rFonts w:ascii="黑体" w:eastAsia="黑体" w:hAnsi="黑体"/>
          <w:sz w:val="32"/>
          <w:szCs w:val="32"/>
        </w:rPr>
      </w:pPr>
      <w:r w:rsidRPr="00F6090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F60907">
        <w:rPr>
          <w:rFonts w:ascii="黑体" w:eastAsia="黑体" w:hAnsi="黑体" w:hint="eastAsia"/>
          <w:sz w:val="32"/>
          <w:szCs w:val="32"/>
        </w:rPr>
        <w:t>2</w:t>
      </w:r>
    </w:p>
    <w:p w14:paraId="33B2F64B" w14:textId="77777777" w:rsidR="00505C31" w:rsidRPr="00F60907" w:rsidRDefault="007B7A6B" w:rsidP="00F60907">
      <w:pPr>
        <w:jc w:val="center"/>
        <w:rPr>
          <w:rFonts w:ascii="方正小标宋简体" w:eastAsia="方正小标宋简体"/>
          <w:sz w:val="40"/>
          <w:szCs w:val="40"/>
        </w:rPr>
      </w:pPr>
      <w:r w:rsidRPr="00F60907">
        <w:rPr>
          <w:rFonts w:ascii="方正小标宋简体" w:eastAsia="方正小标宋简体" w:hint="eastAsia"/>
          <w:sz w:val="40"/>
          <w:szCs w:val="40"/>
        </w:rPr>
        <w:t>参考书目</w:t>
      </w:r>
    </w:p>
    <w:p w14:paraId="07ADFB46" w14:textId="2878A944" w:rsidR="003C6E44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Pr="00EE3667">
        <w:rPr>
          <w:rFonts w:ascii="仿宋_GB2312" w:eastAsia="仿宋_GB2312" w:hint="eastAsia"/>
          <w:sz w:val="32"/>
          <w:szCs w:val="32"/>
        </w:rPr>
        <w:t>1</w:t>
      </w:r>
      <w:r w:rsidRPr="00EE3667">
        <w:rPr>
          <w:rFonts w:ascii="仿宋_GB2312" w:eastAsia="仿宋_GB2312" w:hint="eastAsia"/>
          <w:sz w:val="32"/>
          <w:szCs w:val="32"/>
        </w:rPr>
        <w:t>】《标准化</w:t>
      </w:r>
      <w:r w:rsidRPr="00EE3667">
        <w:rPr>
          <w:rFonts w:ascii="仿宋_GB2312" w:eastAsia="仿宋_GB2312" w:hint="eastAsia"/>
          <w:sz w:val="32"/>
          <w:szCs w:val="32"/>
        </w:rPr>
        <w:t>基础</w:t>
      </w:r>
      <w:r w:rsidRPr="00EE3667">
        <w:rPr>
          <w:rFonts w:ascii="仿宋_GB2312" w:eastAsia="仿宋_GB2312" w:hint="eastAsia"/>
          <w:sz w:val="32"/>
          <w:szCs w:val="32"/>
        </w:rPr>
        <w:t>》，</w:t>
      </w:r>
      <w:r w:rsidRPr="00EE3667">
        <w:rPr>
          <w:rFonts w:ascii="仿宋_GB2312" w:eastAsia="仿宋_GB2312" w:hint="eastAsia"/>
          <w:sz w:val="32"/>
          <w:szCs w:val="32"/>
        </w:rPr>
        <w:t>中国标准出版社，</w:t>
      </w:r>
      <w:r w:rsidRPr="00EE3667">
        <w:rPr>
          <w:rFonts w:ascii="仿宋_GB2312" w:eastAsia="仿宋_GB2312" w:hint="eastAsia"/>
          <w:sz w:val="32"/>
          <w:szCs w:val="32"/>
        </w:rPr>
        <w:t>2018</w:t>
      </w:r>
      <w:r w:rsidRPr="00EE3667">
        <w:rPr>
          <w:rFonts w:ascii="仿宋_GB2312" w:eastAsia="仿宋_GB2312" w:hint="eastAsia"/>
          <w:sz w:val="32"/>
          <w:szCs w:val="32"/>
        </w:rPr>
        <w:t>；</w:t>
      </w:r>
    </w:p>
    <w:p w14:paraId="24EEBB7E" w14:textId="4C258B3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Pr="00EE3667">
        <w:rPr>
          <w:rFonts w:ascii="仿宋_GB2312" w:eastAsia="仿宋_GB2312" w:hint="eastAsia"/>
          <w:sz w:val="32"/>
          <w:szCs w:val="32"/>
        </w:rPr>
        <w:t>2</w:t>
      </w:r>
      <w:r w:rsidRPr="00EE3667">
        <w:rPr>
          <w:rFonts w:ascii="仿宋_GB2312" w:eastAsia="仿宋_GB2312" w:hint="eastAsia"/>
          <w:sz w:val="32"/>
          <w:szCs w:val="32"/>
        </w:rPr>
        <w:t>】《</w:t>
      </w:r>
      <w:r w:rsidR="00182D90" w:rsidRPr="00EE3667">
        <w:rPr>
          <w:rFonts w:ascii="仿宋_GB2312" w:eastAsia="仿宋_GB2312" w:hint="eastAsia"/>
          <w:sz w:val="32"/>
          <w:szCs w:val="32"/>
        </w:rPr>
        <w:t>标准化文件的起草</w:t>
      </w:r>
      <w:r w:rsidRPr="00EE3667">
        <w:rPr>
          <w:rFonts w:ascii="仿宋_GB2312" w:eastAsia="仿宋_GB2312" w:hint="eastAsia"/>
          <w:sz w:val="32"/>
          <w:szCs w:val="32"/>
        </w:rPr>
        <w:t>》，中国标准出版社，</w:t>
      </w:r>
      <w:r w:rsidRPr="00EE3667">
        <w:rPr>
          <w:rFonts w:ascii="仿宋_GB2312" w:eastAsia="仿宋_GB2312" w:hint="eastAsia"/>
          <w:sz w:val="32"/>
          <w:szCs w:val="32"/>
        </w:rPr>
        <w:t>20</w:t>
      </w:r>
      <w:r w:rsidR="00182D90" w:rsidRPr="00EE3667">
        <w:rPr>
          <w:rFonts w:ascii="仿宋_GB2312" w:eastAsia="仿宋_GB2312" w:hint="eastAsia"/>
          <w:sz w:val="32"/>
          <w:szCs w:val="32"/>
        </w:rPr>
        <w:t>2</w:t>
      </w:r>
      <w:r w:rsidRPr="00EE3667">
        <w:rPr>
          <w:rFonts w:ascii="仿宋_GB2312" w:eastAsia="仿宋_GB2312" w:hint="eastAsia"/>
          <w:sz w:val="32"/>
          <w:szCs w:val="32"/>
        </w:rPr>
        <w:t>0</w:t>
      </w:r>
      <w:r w:rsidRPr="00EE3667">
        <w:rPr>
          <w:rFonts w:ascii="仿宋_GB2312" w:eastAsia="仿宋_GB2312" w:hint="eastAsia"/>
          <w:sz w:val="32"/>
          <w:szCs w:val="32"/>
        </w:rPr>
        <w:t>版；</w:t>
      </w:r>
    </w:p>
    <w:p w14:paraId="759B8944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Pr="00EE3667">
        <w:rPr>
          <w:rFonts w:ascii="仿宋_GB2312" w:eastAsia="仿宋_GB2312" w:hint="eastAsia"/>
          <w:sz w:val="32"/>
          <w:szCs w:val="32"/>
        </w:rPr>
        <w:t>3</w:t>
      </w:r>
      <w:r w:rsidRPr="00EE3667">
        <w:rPr>
          <w:rFonts w:ascii="仿宋_GB2312" w:eastAsia="仿宋_GB2312" w:hint="eastAsia"/>
          <w:sz w:val="32"/>
          <w:szCs w:val="32"/>
        </w:rPr>
        <w:t>】《标准化概论》，中国人民大学出版社，</w:t>
      </w:r>
      <w:r w:rsidRPr="00EE3667">
        <w:rPr>
          <w:rFonts w:ascii="仿宋_GB2312" w:eastAsia="仿宋_GB2312" w:hint="eastAsia"/>
          <w:sz w:val="32"/>
          <w:szCs w:val="32"/>
        </w:rPr>
        <w:t>2005</w:t>
      </w:r>
      <w:r w:rsidRPr="00EE3667">
        <w:rPr>
          <w:rFonts w:ascii="仿宋_GB2312" w:eastAsia="仿宋_GB2312" w:hint="eastAsia"/>
          <w:sz w:val="32"/>
          <w:szCs w:val="32"/>
        </w:rPr>
        <w:t>版；</w:t>
      </w:r>
    </w:p>
    <w:p w14:paraId="6AEDF441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Pr="00EE3667">
        <w:rPr>
          <w:rFonts w:ascii="仿宋_GB2312" w:eastAsia="仿宋_GB2312" w:hint="eastAsia"/>
          <w:sz w:val="32"/>
          <w:szCs w:val="32"/>
        </w:rPr>
        <w:t>4</w:t>
      </w:r>
      <w:r w:rsidRPr="00EE3667">
        <w:rPr>
          <w:rFonts w:ascii="仿宋_GB2312" w:eastAsia="仿宋_GB2312" w:hint="eastAsia"/>
          <w:sz w:val="32"/>
          <w:szCs w:val="32"/>
        </w:rPr>
        <w:t>】《标准化基础知识实用教程》，中国标准出版社，</w:t>
      </w:r>
      <w:r w:rsidRPr="00EE3667">
        <w:rPr>
          <w:rFonts w:ascii="仿宋_GB2312" w:eastAsia="仿宋_GB2312" w:hint="eastAsia"/>
          <w:sz w:val="32"/>
          <w:szCs w:val="32"/>
        </w:rPr>
        <w:t>2010</w:t>
      </w:r>
      <w:r w:rsidRPr="00EE3667">
        <w:rPr>
          <w:rFonts w:ascii="仿宋_GB2312" w:eastAsia="仿宋_GB2312" w:hint="eastAsia"/>
          <w:sz w:val="32"/>
          <w:szCs w:val="32"/>
        </w:rPr>
        <w:t>版。</w:t>
      </w:r>
    </w:p>
    <w:p w14:paraId="7F44AE61" w14:textId="77777777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Pr="00EE3667">
        <w:rPr>
          <w:rFonts w:ascii="仿宋_GB2312" w:eastAsia="仿宋_GB2312" w:hint="eastAsia"/>
          <w:sz w:val="32"/>
          <w:szCs w:val="32"/>
        </w:rPr>
        <w:t>5</w:t>
      </w:r>
      <w:r w:rsidRPr="00EE3667">
        <w:rPr>
          <w:rFonts w:ascii="仿宋_GB2312" w:eastAsia="仿宋_GB2312" w:hint="eastAsia"/>
          <w:sz w:val="32"/>
          <w:szCs w:val="32"/>
        </w:rPr>
        <w:t>】《农业标准化培训大纲》，中国计量出版社，</w:t>
      </w:r>
      <w:r w:rsidRPr="00EE3667">
        <w:rPr>
          <w:rFonts w:ascii="仿宋_GB2312" w:eastAsia="仿宋_GB2312" w:hint="eastAsia"/>
          <w:sz w:val="32"/>
          <w:szCs w:val="32"/>
        </w:rPr>
        <w:t>2004</w:t>
      </w:r>
      <w:r w:rsidRPr="00EE3667">
        <w:rPr>
          <w:rFonts w:ascii="仿宋_GB2312" w:eastAsia="仿宋_GB2312" w:hint="eastAsia"/>
          <w:sz w:val="32"/>
          <w:szCs w:val="32"/>
        </w:rPr>
        <w:t>版；</w:t>
      </w:r>
    </w:p>
    <w:p w14:paraId="08E2AE70" w14:textId="4C91C2D8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="00400A4B" w:rsidRPr="00EE3667">
        <w:rPr>
          <w:rFonts w:ascii="仿宋_GB2312" w:eastAsia="仿宋_GB2312" w:hint="eastAsia"/>
          <w:sz w:val="32"/>
          <w:szCs w:val="32"/>
        </w:rPr>
        <w:t>6</w:t>
      </w:r>
      <w:r w:rsidRPr="00EE3667">
        <w:rPr>
          <w:rFonts w:ascii="仿宋_GB2312" w:eastAsia="仿宋_GB2312" w:hint="eastAsia"/>
          <w:sz w:val="32"/>
          <w:szCs w:val="32"/>
        </w:rPr>
        <w:t>】《服务业组织标准化工作指南》，中国标准出版社，</w:t>
      </w:r>
      <w:r w:rsidRPr="00EE3667">
        <w:rPr>
          <w:rFonts w:ascii="仿宋_GB2312" w:eastAsia="仿宋_GB2312" w:hint="eastAsia"/>
          <w:sz w:val="32"/>
          <w:szCs w:val="32"/>
        </w:rPr>
        <w:t>2010</w:t>
      </w:r>
      <w:r w:rsidRPr="00EE3667">
        <w:rPr>
          <w:rFonts w:ascii="仿宋_GB2312" w:eastAsia="仿宋_GB2312" w:hint="eastAsia"/>
          <w:sz w:val="32"/>
          <w:szCs w:val="32"/>
        </w:rPr>
        <w:t>版；</w:t>
      </w:r>
    </w:p>
    <w:p w14:paraId="7B4AA114" w14:textId="0EECB861" w:rsidR="00505C31" w:rsidRPr="00EE3667" w:rsidRDefault="007B7A6B" w:rsidP="00EE366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3667">
        <w:rPr>
          <w:rFonts w:ascii="仿宋_GB2312" w:eastAsia="仿宋_GB2312" w:hint="eastAsia"/>
          <w:sz w:val="32"/>
          <w:szCs w:val="32"/>
        </w:rPr>
        <w:t>【</w:t>
      </w:r>
      <w:r w:rsidR="00400A4B" w:rsidRPr="00EE3667">
        <w:rPr>
          <w:rFonts w:ascii="仿宋_GB2312" w:eastAsia="仿宋_GB2312" w:hint="eastAsia"/>
          <w:sz w:val="32"/>
          <w:szCs w:val="32"/>
        </w:rPr>
        <w:t>7</w:t>
      </w:r>
      <w:r w:rsidRPr="00EE3667">
        <w:rPr>
          <w:rFonts w:ascii="仿宋_GB2312" w:eastAsia="仿宋_GB2312" w:hint="eastAsia"/>
          <w:sz w:val="32"/>
          <w:szCs w:val="32"/>
        </w:rPr>
        <w:t>】《企业标准化》，中国标准出版社，</w:t>
      </w:r>
      <w:r w:rsidRPr="00EE3667">
        <w:rPr>
          <w:rFonts w:ascii="仿宋_GB2312" w:eastAsia="仿宋_GB2312" w:hint="eastAsia"/>
          <w:sz w:val="32"/>
          <w:szCs w:val="32"/>
        </w:rPr>
        <w:t>2019</w:t>
      </w:r>
      <w:r w:rsidRPr="00EE3667">
        <w:rPr>
          <w:rFonts w:ascii="仿宋_GB2312" w:eastAsia="仿宋_GB2312" w:hint="eastAsia"/>
          <w:sz w:val="32"/>
          <w:szCs w:val="32"/>
        </w:rPr>
        <w:t>版。</w:t>
      </w:r>
    </w:p>
    <w:p w14:paraId="7912646A" w14:textId="77777777" w:rsidR="005E7A53" w:rsidRPr="00EE3667" w:rsidRDefault="005E7A53" w:rsidP="00EE3667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5E7A53" w:rsidRPr="00EE3667">
      <w:footerReference w:type="even" r:id="rId7"/>
      <w:footerReference w:type="default" r:id="rId8"/>
      <w:pgSz w:w="11906" w:h="16838"/>
      <w:pgMar w:top="9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63C8" w14:textId="77777777" w:rsidR="007B7A6B" w:rsidRDefault="007B7A6B">
      <w:r>
        <w:separator/>
      </w:r>
    </w:p>
  </w:endnote>
  <w:endnote w:type="continuationSeparator" w:id="0">
    <w:p w14:paraId="58FCFEE1" w14:textId="77777777" w:rsidR="007B7A6B" w:rsidRDefault="007B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EC2D" w14:textId="77777777" w:rsidR="00505C31" w:rsidRDefault="007B7A6B">
    <w:pPr>
      <w:pStyle w:val="ac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C835EE6" w14:textId="77777777" w:rsidR="00505C31" w:rsidRDefault="00505C3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3CED" w14:textId="77777777" w:rsidR="00505C31" w:rsidRDefault="007B7A6B">
    <w:pPr>
      <w:pStyle w:val="ac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6</w:t>
    </w:r>
    <w:r>
      <w:fldChar w:fldCharType="end"/>
    </w:r>
  </w:p>
  <w:p w14:paraId="39B42D89" w14:textId="77777777" w:rsidR="00505C31" w:rsidRDefault="00505C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C588" w14:textId="77777777" w:rsidR="007B7A6B" w:rsidRDefault="007B7A6B">
      <w:r>
        <w:separator/>
      </w:r>
    </w:p>
  </w:footnote>
  <w:footnote w:type="continuationSeparator" w:id="0">
    <w:p w14:paraId="59130FB4" w14:textId="77777777" w:rsidR="007B7A6B" w:rsidRDefault="007B7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E7F1D"/>
    <w:multiLevelType w:val="multilevel"/>
    <w:tmpl w:val="69BE7F1D"/>
    <w:lvl w:ilvl="0">
      <w:start w:val="1"/>
      <w:numFmt w:val="upperLetter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9"/>
    <w:rsid w:val="0000147E"/>
    <w:rsid w:val="00006712"/>
    <w:rsid w:val="00020848"/>
    <w:rsid w:val="00022CA5"/>
    <w:rsid w:val="00024864"/>
    <w:rsid w:val="000272FF"/>
    <w:rsid w:val="0004218C"/>
    <w:rsid w:val="0004637F"/>
    <w:rsid w:val="00050DAB"/>
    <w:rsid w:val="00050E9A"/>
    <w:rsid w:val="00057AD5"/>
    <w:rsid w:val="000760E0"/>
    <w:rsid w:val="00080D8F"/>
    <w:rsid w:val="00080E91"/>
    <w:rsid w:val="00080FC3"/>
    <w:rsid w:val="00082810"/>
    <w:rsid w:val="000859C5"/>
    <w:rsid w:val="0008703E"/>
    <w:rsid w:val="000925C2"/>
    <w:rsid w:val="00092AF1"/>
    <w:rsid w:val="00093A90"/>
    <w:rsid w:val="00096469"/>
    <w:rsid w:val="00097254"/>
    <w:rsid w:val="000A235C"/>
    <w:rsid w:val="000C46A6"/>
    <w:rsid w:val="000C5181"/>
    <w:rsid w:val="000C56E1"/>
    <w:rsid w:val="000D148D"/>
    <w:rsid w:val="000D2509"/>
    <w:rsid w:val="000D29BE"/>
    <w:rsid w:val="000E659E"/>
    <w:rsid w:val="000F3571"/>
    <w:rsid w:val="0010313F"/>
    <w:rsid w:val="00103AA8"/>
    <w:rsid w:val="0011028F"/>
    <w:rsid w:val="00112975"/>
    <w:rsid w:val="00117168"/>
    <w:rsid w:val="00122122"/>
    <w:rsid w:val="00124144"/>
    <w:rsid w:val="001335C5"/>
    <w:rsid w:val="001375B0"/>
    <w:rsid w:val="001375C6"/>
    <w:rsid w:val="0014361F"/>
    <w:rsid w:val="001550C1"/>
    <w:rsid w:val="00175566"/>
    <w:rsid w:val="001814B4"/>
    <w:rsid w:val="00182D90"/>
    <w:rsid w:val="00186BD1"/>
    <w:rsid w:val="0019777A"/>
    <w:rsid w:val="001A3A59"/>
    <w:rsid w:val="001A7718"/>
    <w:rsid w:val="001B168F"/>
    <w:rsid w:val="001B3AC4"/>
    <w:rsid w:val="001C03A2"/>
    <w:rsid w:val="001C2FF8"/>
    <w:rsid w:val="001C5373"/>
    <w:rsid w:val="001D6895"/>
    <w:rsid w:val="001D6C6B"/>
    <w:rsid w:val="001E1562"/>
    <w:rsid w:val="001E7396"/>
    <w:rsid w:val="001E76F7"/>
    <w:rsid w:val="00205B6F"/>
    <w:rsid w:val="002109F6"/>
    <w:rsid w:val="00215016"/>
    <w:rsid w:val="002162FE"/>
    <w:rsid w:val="0021781A"/>
    <w:rsid w:val="0022176F"/>
    <w:rsid w:val="00225D19"/>
    <w:rsid w:val="002279A9"/>
    <w:rsid w:val="0023016D"/>
    <w:rsid w:val="002305F7"/>
    <w:rsid w:val="002341D1"/>
    <w:rsid w:val="00236688"/>
    <w:rsid w:val="00236DDC"/>
    <w:rsid w:val="002377BB"/>
    <w:rsid w:val="00241982"/>
    <w:rsid w:val="00245B6E"/>
    <w:rsid w:val="00252523"/>
    <w:rsid w:val="00256937"/>
    <w:rsid w:val="002577A8"/>
    <w:rsid w:val="00263133"/>
    <w:rsid w:val="00274C7E"/>
    <w:rsid w:val="00274D86"/>
    <w:rsid w:val="00277BC1"/>
    <w:rsid w:val="00281D2E"/>
    <w:rsid w:val="0028592D"/>
    <w:rsid w:val="00285E6C"/>
    <w:rsid w:val="00292284"/>
    <w:rsid w:val="002A25F0"/>
    <w:rsid w:val="002A3F86"/>
    <w:rsid w:val="002A6078"/>
    <w:rsid w:val="002B46DB"/>
    <w:rsid w:val="002C2B6F"/>
    <w:rsid w:val="002C3198"/>
    <w:rsid w:val="002C4A78"/>
    <w:rsid w:val="002C7F0F"/>
    <w:rsid w:val="002D31EF"/>
    <w:rsid w:val="002E0718"/>
    <w:rsid w:val="002E13F0"/>
    <w:rsid w:val="002F080E"/>
    <w:rsid w:val="002F41C4"/>
    <w:rsid w:val="002F5DE8"/>
    <w:rsid w:val="00302814"/>
    <w:rsid w:val="00307550"/>
    <w:rsid w:val="00307D67"/>
    <w:rsid w:val="00311818"/>
    <w:rsid w:val="00313AC8"/>
    <w:rsid w:val="00321A75"/>
    <w:rsid w:val="00327B78"/>
    <w:rsid w:val="003322C0"/>
    <w:rsid w:val="003370F7"/>
    <w:rsid w:val="003372D8"/>
    <w:rsid w:val="00337E68"/>
    <w:rsid w:val="00344A6D"/>
    <w:rsid w:val="00344D02"/>
    <w:rsid w:val="00354F5F"/>
    <w:rsid w:val="00360F36"/>
    <w:rsid w:val="00367ABC"/>
    <w:rsid w:val="0037095B"/>
    <w:rsid w:val="00370FA7"/>
    <w:rsid w:val="00371113"/>
    <w:rsid w:val="00381E11"/>
    <w:rsid w:val="00382D42"/>
    <w:rsid w:val="00393D39"/>
    <w:rsid w:val="003947B5"/>
    <w:rsid w:val="00394EB5"/>
    <w:rsid w:val="0039732F"/>
    <w:rsid w:val="003A3025"/>
    <w:rsid w:val="003A3612"/>
    <w:rsid w:val="003A42B5"/>
    <w:rsid w:val="003A628B"/>
    <w:rsid w:val="003B0872"/>
    <w:rsid w:val="003B3E69"/>
    <w:rsid w:val="003B4D58"/>
    <w:rsid w:val="003C47E5"/>
    <w:rsid w:val="003C6CD6"/>
    <w:rsid w:val="003C6E44"/>
    <w:rsid w:val="003D4092"/>
    <w:rsid w:val="003D491F"/>
    <w:rsid w:val="003D668E"/>
    <w:rsid w:val="003E7443"/>
    <w:rsid w:val="003F17FF"/>
    <w:rsid w:val="0040069B"/>
    <w:rsid w:val="00400A4B"/>
    <w:rsid w:val="00401664"/>
    <w:rsid w:val="00404E86"/>
    <w:rsid w:val="004067F7"/>
    <w:rsid w:val="0041152B"/>
    <w:rsid w:val="0042189C"/>
    <w:rsid w:val="004226A3"/>
    <w:rsid w:val="0042339C"/>
    <w:rsid w:val="004279D7"/>
    <w:rsid w:val="0043315F"/>
    <w:rsid w:val="004410BB"/>
    <w:rsid w:val="00441A89"/>
    <w:rsid w:val="00441BC7"/>
    <w:rsid w:val="00442E72"/>
    <w:rsid w:val="00447AAA"/>
    <w:rsid w:val="00447FA2"/>
    <w:rsid w:val="004513B8"/>
    <w:rsid w:val="004654FC"/>
    <w:rsid w:val="0047564E"/>
    <w:rsid w:val="00480937"/>
    <w:rsid w:val="0048287A"/>
    <w:rsid w:val="0048321A"/>
    <w:rsid w:val="004867BC"/>
    <w:rsid w:val="004A1099"/>
    <w:rsid w:val="004C3458"/>
    <w:rsid w:val="004C5515"/>
    <w:rsid w:val="004D2E6B"/>
    <w:rsid w:val="004D51AB"/>
    <w:rsid w:val="004E449E"/>
    <w:rsid w:val="00500E57"/>
    <w:rsid w:val="0050147F"/>
    <w:rsid w:val="00501B15"/>
    <w:rsid w:val="00502B6C"/>
    <w:rsid w:val="00503D69"/>
    <w:rsid w:val="00505515"/>
    <w:rsid w:val="00505C31"/>
    <w:rsid w:val="0052506C"/>
    <w:rsid w:val="00532C85"/>
    <w:rsid w:val="00535299"/>
    <w:rsid w:val="0054026F"/>
    <w:rsid w:val="00540DAB"/>
    <w:rsid w:val="0054291A"/>
    <w:rsid w:val="00543535"/>
    <w:rsid w:val="00547052"/>
    <w:rsid w:val="005514C8"/>
    <w:rsid w:val="005570BF"/>
    <w:rsid w:val="0057344D"/>
    <w:rsid w:val="00580F21"/>
    <w:rsid w:val="00581D04"/>
    <w:rsid w:val="00583C13"/>
    <w:rsid w:val="00585A80"/>
    <w:rsid w:val="005908B7"/>
    <w:rsid w:val="005A0802"/>
    <w:rsid w:val="005B2956"/>
    <w:rsid w:val="005C133E"/>
    <w:rsid w:val="005C432F"/>
    <w:rsid w:val="005C59C6"/>
    <w:rsid w:val="005C678C"/>
    <w:rsid w:val="005C6798"/>
    <w:rsid w:val="005D08A5"/>
    <w:rsid w:val="005D1480"/>
    <w:rsid w:val="005D22A3"/>
    <w:rsid w:val="005D45C9"/>
    <w:rsid w:val="005E37AB"/>
    <w:rsid w:val="005E4DEE"/>
    <w:rsid w:val="005E7A53"/>
    <w:rsid w:val="005F040E"/>
    <w:rsid w:val="005F4350"/>
    <w:rsid w:val="005F7C26"/>
    <w:rsid w:val="0061306A"/>
    <w:rsid w:val="006166CC"/>
    <w:rsid w:val="0063770C"/>
    <w:rsid w:val="00637F27"/>
    <w:rsid w:val="00640B65"/>
    <w:rsid w:val="006420AE"/>
    <w:rsid w:val="006459B0"/>
    <w:rsid w:val="00646AEB"/>
    <w:rsid w:val="006563B2"/>
    <w:rsid w:val="006570C0"/>
    <w:rsid w:val="00661939"/>
    <w:rsid w:val="00665A5D"/>
    <w:rsid w:val="006677D8"/>
    <w:rsid w:val="00670793"/>
    <w:rsid w:val="006708F8"/>
    <w:rsid w:val="00672F1F"/>
    <w:rsid w:val="006836CE"/>
    <w:rsid w:val="00692B98"/>
    <w:rsid w:val="00694768"/>
    <w:rsid w:val="00694B10"/>
    <w:rsid w:val="006954F4"/>
    <w:rsid w:val="006B2993"/>
    <w:rsid w:val="006B2F9F"/>
    <w:rsid w:val="006B4B4F"/>
    <w:rsid w:val="006B76E6"/>
    <w:rsid w:val="006F0771"/>
    <w:rsid w:val="006F39C1"/>
    <w:rsid w:val="0071160E"/>
    <w:rsid w:val="00714556"/>
    <w:rsid w:val="00721523"/>
    <w:rsid w:val="00724505"/>
    <w:rsid w:val="007249FA"/>
    <w:rsid w:val="0072677A"/>
    <w:rsid w:val="00726EB1"/>
    <w:rsid w:val="00727884"/>
    <w:rsid w:val="00734881"/>
    <w:rsid w:val="00741F27"/>
    <w:rsid w:val="007477D4"/>
    <w:rsid w:val="00757278"/>
    <w:rsid w:val="00757438"/>
    <w:rsid w:val="00757623"/>
    <w:rsid w:val="00762932"/>
    <w:rsid w:val="0076738C"/>
    <w:rsid w:val="007706B0"/>
    <w:rsid w:val="00770923"/>
    <w:rsid w:val="00772126"/>
    <w:rsid w:val="00776B5C"/>
    <w:rsid w:val="00777165"/>
    <w:rsid w:val="00783769"/>
    <w:rsid w:val="00784525"/>
    <w:rsid w:val="007924EF"/>
    <w:rsid w:val="00796386"/>
    <w:rsid w:val="007B358D"/>
    <w:rsid w:val="007B4BA0"/>
    <w:rsid w:val="007B7A6B"/>
    <w:rsid w:val="007C1445"/>
    <w:rsid w:val="007C3B8C"/>
    <w:rsid w:val="007C47E5"/>
    <w:rsid w:val="007C692F"/>
    <w:rsid w:val="007C7644"/>
    <w:rsid w:val="007D7C0F"/>
    <w:rsid w:val="007E2B45"/>
    <w:rsid w:val="007E2F87"/>
    <w:rsid w:val="007E5C3B"/>
    <w:rsid w:val="007E6206"/>
    <w:rsid w:val="008018AB"/>
    <w:rsid w:val="008020FA"/>
    <w:rsid w:val="00815D5A"/>
    <w:rsid w:val="00820763"/>
    <w:rsid w:val="00821A93"/>
    <w:rsid w:val="00823AEC"/>
    <w:rsid w:val="00830A6C"/>
    <w:rsid w:val="00835C62"/>
    <w:rsid w:val="008479A9"/>
    <w:rsid w:val="00851C81"/>
    <w:rsid w:val="00856FC6"/>
    <w:rsid w:val="00866AED"/>
    <w:rsid w:val="00866E4B"/>
    <w:rsid w:val="008706FE"/>
    <w:rsid w:val="00873E67"/>
    <w:rsid w:val="00880DC5"/>
    <w:rsid w:val="00881B20"/>
    <w:rsid w:val="00887117"/>
    <w:rsid w:val="00887275"/>
    <w:rsid w:val="00896990"/>
    <w:rsid w:val="008A2003"/>
    <w:rsid w:val="008A2273"/>
    <w:rsid w:val="008A7601"/>
    <w:rsid w:val="008B0D40"/>
    <w:rsid w:val="008C6759"/>
    <w:rsid w:val="008C6DAB"/>
    <w:rsid w:val="008D740E"/>
    <w:rsid w:val="008E0D32"/>
    <w:rsid w:val="008E7447"/>
    <w:rsid w:val="008F06E3"/>
    <w:rsid w:val="008F4CC3"/>
    <w:rsid w:val="00901548"/>
    <w:rsid w:val="00902F4D"/>
    <w:rsid w:val="00912B76"/>
    <w:rsid w:val="00915479"/>
    <w:rsid w:val="009245D6"/>
    <w:rsid w:val="0092543A"/>
    <w:rsid w:val="00937948"/>
    <w:rsid w:val="00961D43"/>
    <w:rsid w:val="00964D39"/>
    <w:rsid w:val="00971391"/>
    <w:rsid w:val="00974AB3"/>
    <w:rsid w:val="00976548"/>
    <w:rsid w:val="00983DAA"/>
    <w:rsid w:val="00984E01"/>
    <w:rsid w:val="0098650F"/>
    <w:rsid w:val="00990079"/>
    <w:rsid w:val="00990AEB"/>
    <w:rsid w:val="00991F4F"/>
    <w:rsid w:val="009934B4"/>
    <w:rsid w:val="00997E16"/>
    <w:rsid w:val="009A1668"/>
    <w:rsid w:val="009A3C3F"/>
    <w:rsid w:val="009A5029"/>
    <w:rsid w:val="009A521E"/>
    <w:rsid w:val="009A5B3E"/>
    <w:rsid w:val="009A763B"/>
    <w:rsid w:val="009B0510"/>
    <w:rsid w:val="009B2561"/>
    <w:rsid w:val="009B434B"/>
    <w:rsid w:val="009B43A1"/>
    <w:rsid w:val="009B6253"/>
    <w:rsid w:val="009C14F5"/>
    <w:rsid w:val="009C47BA"/>
    <w:rsid w:val="009E5157"/>
    <w:rsid w:val="009F2FD7"/>
    <w:rsid w:val="009F3D9A"/>
    <w:rsid w:val="00A02624"/>
    <w:rsid w:val="00A1078D"/>
    <w:rsid w:val="00A141F0"/>
    <w:rsid w:val="00A16AAB"/>
    <w:rsid w:val="00A16C30"/>
    <w:rsid w:val="00A25D54"/>
    <w:rsid w:val="00A322FC"/>
    <w:rsid w:val="00A36ACD"/>
    <w:rsid w:val="00A40C29"/>
    <w:rsid w:val="00A463F8"/>
    <w:rsid w:val="00A543E9"/>
    <w:rsid w:val="00A6405C"/>
    <w:rsid w:val="00A6414F"/>
    <w:rsid w:val="00A70C7E"/>
    <w:rsid w:val="00A7135F"/>
    <w:rsid w:val="00A72312"/>
    <w:rsid w:val="00A7421C"/>
    <w:rsid w:val="00A752A5"/>
    <w:rsid w:val="00A763AA"/>
    <w:rsid w:val="00A80BD0"/>
    <w:rsid w:val="00A82409"/>
    <w:rsid w:val="00A84D6A"/>
    <w:rsid w:val="00A9315F"/>
    <w:rsid w:val="00A9508E"/>
    <w:rsid w:val="00A9620B"/>
    <w:rsid w:val="00A976E9"/>
    <w:rsid w:val="00AA08BF"/>
    <w:rsid w:val="00AA1B2A"/>
    <w:rsid w:val="00AA5003"/>
    <w:rsid w:val="00AB0426"/>
    <w:rsid w:val="00AC4913"/>
    <w:rsid w:val="00AD0931"/>
    <w:rsid w:val="00AD1BD5"/>
    <w:rsid w:val="00AD22B5"/>
    <w:rsid w:val="00AD4435"/>
    <w:rsid w:val="00AD7233"/>
    <w:rsid w:val="00AE278A"/>
    <w:rsid w:val="00AE5652"/>
    <w:rsid w:val="00AF53AB"/>
    <w:rsid w:val="00B01225"/>
    <w:rsid w:val="00B02C60"/>
    <w:rsid w:val="00B058FA"/>
    <w:rsid w:val="00B13455"/>
    <w:rsid w:val="00B220F2"/>
    <w:rsid w:val="00B23502"/>
    <w:rsid w:val="00B24281"/>
    <w:rsid w:val="00B31F14"/>
    <w:rsid w:val="00B321C7"/>
    <w:rsid w:val="00B44FAB"/>
    <w:rsid w:val="00B457BB"/>
    <w:rsid w:val="00B47931"/>
    <w:rsid w:val="00B54937"/>
    <w:rsid w:val="00B62888"/>
    <w:rsid w:val="00B630DF"/>
    <w:rsid w:val="00B659E7"/>
    <w:rsid w:val="00B662D3"/>
    <w:rsid w:val="00B86AD8"/>
    <w:rsid w:val="00B96283"/>
    <w:rsid w:val="00BA33AA"/>
    <w:rsid w:val="00BA6240"/>
    <w:rsid w:val="00BA630B"/>
    <w:rsid w:val="00BB2A3F"/>
    <w:rsid w:val="00BC01D1"/>
    <w:rsid w:val="00BD627D"/>
    <w:rsid w:val="00BE0647"/>
    <w:rsid w:val="00BE29AC"/>
    <w:rsid w:val="00BF2357"/>
    <w:rsid w:val="00BF2437"/>
    <w:rsid w:val="00BF3214"/>
    <w:rsid w:val="00C02E01"/>
    <w:rsid w:val="00C05DF1"/>
    <w:rsid w:val="00C06099"/>
    <w:rsid w:val="00C06BE5"/>
    <w:rsid w:val="00C07A16"/>
    <w:rsid w:val="00C119EB"/>
    <w:rsid w:val="00C14724"/>
    <w:rsid w:val="00C25AFA"/>
    <w:rsid w:val="00C35422"/>
    <w:rsid w:val="00C35A67"/>
    <w:rsid w:val="00C37F74"/>
    <w:rsid w:val="00C50347"/>
    <w:rsid w:val="00C54FCB"/>
    <w:rsid w:val="00C60339"/>
    <w:rsid w:val="00C64FC9"/>
    <w:rsid w:val="00C7097E"/>
    <w:rsid w:val="00C779E4"/>
    <w:rsid w:val="00C8033F"/>
    <w:rsid w:val="00C827F9"/>
    <w:rsid w:val="00C8758E"/>
    <w:rsid w:val="00C87BDC"/>
    <w:rsid w:val="00C90F11"/>
    <w:rsid w:val="00C9198D"/>
    <w:rsid w:val="00C91E2A"/>
    <w:rsid w:val="00CA2CC3"/>
    <w:rsid w:val="00CC4311"/>
    <w:rsid w:val="00CC435D"/>
    <w:rsid w:val="00CC5E4C"/>
    <w:rsid w:val="00CE186B"/>
    <w:rsid w:val="00CF120C"/>
    <w:rsid w:val="00CF5801"/>
    <w:rsid w:val="00D0371E"/>
    <w:rsid w:val="00D10C38"/>
    <w:rsid w:val="00D13DE3"/>
    <w:rsid w:val="00D20138"/>
    <w:rsid w:val="00D2408D"/>
    <w:rsid w:val="00D24A42"/>
    <w:rsid w:val="00D2506F"/>
    <w:rsid w:val="00D26FB6"/>
    <w:rsid w:val="00D34648"/>
    <w:rsid w:val="00D411A8"/>
    <w:rsid w:val="00D57326"/>
    <w:rsid w:val="00D57FC4"/>
    <w:rsid w:val="00D604EA"/>
    <w:rsid w:val="00D63525"/>
    <w:rsid w:val="00D72FCF"/>
    <w:rsid w:val="00D73270"/>
    <w:rsid w:val="00D76195"/>
    <w:rsid w:val="00D83248"/>
    <w:rsid w:val="00D92517"/>
    <w:rsid w:val="00D93A27"/>
    <w:rsid w:val="00D93C7D"/>
    <w:rsid w:val="00DA337C"/>
    <w:rsid w:val="00DA4325"/>
    <w:rsid w:val="00DA6DB1"/>
    <w:rsid w:val="00DC3694"/>
    <w:rsid w:val="00DC52BE"/>
    <w:rsid w:val="00DC71A1"/>
    <w:rsid w:val="00DD0CD0"/>
    <w:rsid w:val="00DD22D9"/>
    <w:rsid w:val="00DD74B3"/>
    <w:rsid w:val="00DD7B82"/>
    <w:rsid w:val="00DF4ABA"/>
    <w:rsid w:val="00E01D40"/>
    <w:rsid w:val="00E04E20"/>
    <w:rsid w:val="00E07FFA"/>
    <w:rsid w:val="00E131D4"/>
    <w:rsid w:val="00E13C80"/>
    <w:rsid w:val="00E234AA"/>
    <w:rsid w:val="00E23B1A"/>
    <w:rsid w:val="00E35DCE"/>
    <w:rsid w:val="00E454DB"/>
    <w:rsid w:val="00E45EDF"/>
    <w:rsid w:val="00E47451"/>
    <w:rsid w:val="00E55D74"/>
    <w:rsid w:val="00E600F4"/>
    <w:rsid w:val="00E6190C"/>
    <w:rsid w:val="00E66754"/>
    <w:rsid w:val="00E66DA8"/>
    <w:rsid w:val="00E843D2"/>
    <w:rsid w:val="00E91C08"/>
    <w:rsid w:val="00E9493F"/>
    <w:rsid w:val="00E97F88"/>
    <w:rsid w:val="00EA2F35"/>
    <w:rsid w:val="00EC1AA0"/>
    <w:rsid w:val="00EC25E1"/>
    <w:rsid w:val="00EC2E89"/>
    <w:rsid w:val="00EC6F90"/>
    <w:rsid w:val="00ED0E55"/>
    <w:rsid w:val="00ED76AE"/>
    <w:rsid w:val="00EE1242"/>
    <w:rsid w:val="00EE1FAC"/>
    <w:rsid w:val="00EE3667"/>
    <w:rsid w:val="00EE4639"/>
    <w:rsid w:val="00EE6A81"/>
    <w:rsid w:val="00EF2F1F"/>
    <w:rsid w:val="00EF41BF"/>
    <w:rsid w:val="00EF703F"/>
    <w:rsid w:val="00F007B4"/>
    <w:rsid w:val="00F034FE"/>
    <w:rsid w:val="00F1197D"/>
    <w:rsid w:val="00F122B5"/>
    <w:rsid w:val="00F224C4"/>
    <w:rsid w:val="00F23973"/>
    <w:rsid w:val="00F26828"/>
    <w:rsid w:val="00F4495E"/>
    <w:rsid w:val="00F5189C"/>
    <w:rsid w:val="00F520DC"/>
    <w:rsid w:val="00F53B77"/>
    <w:rsid w:val="00F60907"/>
    <w:rsid w:val="00F61D0D"/>
    <w:rsid w:val="00F632C9"/>
    <w:rsid w:val="00F7016A"/>
    <w:rsid w:val="00F7683C"/>
    <w:rsid w:val="00F770B8"/>
    <w:rsid w:val="00F7728B"/>
    <w:rsid w:val="00F856C8"/>
    <w:rsid w:val="00FC06EC"/>
    <w:rsid w:val="00FC1F7B"/>
    <w:rsid w:val="00FC22DE"/>
    <w:rsid w:val="00FD0CF9"/>
    <w:rsid w:val="00FD0F1F"/>
    <w:rsid w:val="00FE2F75"/>
    <w:rsid w:val="00FE7E57"/>
    <w:rsid w:val="00FF0F0E"/>
    <w:rsid w:val="00FF22B1"/>
    <w:rsid w:val="00FF4F5D"/>
    <w:rsid w:val="00FF585D"/>
    <w:rsid w:val="057F7A61"/>
    <w:rsid w:val="0B32724B"/>
    <w:rsid w:val="145A6415"/>
    <w:rsid w:val="165F2FE0"/>
    <w:rsid w:val="210A0736"/>
    <w:rsid w:val="223318D5"/>
    <w:rsid w:val="268B7C81"/>
    <w:rsid w:val="280F279A"/>
    <w:rsid w:val="30CF0556"/>
    <w:rsid w:val="344354FA"/>
    <w:rsid w:val="346A0ADE"/>
    <w:rsid w:val="398C3C1C"/>
    <w:rsid w:val="40163361"/>
    <w:rsid w:val="439D374B"/>
    <w:rsid w:val="475074AF"/>
    <w:rsid w:val="49A73A07"/>
    <w:rsid w:val="4B3D4605"/>
    <w:rsid w:val="4BEB2311"/>
    <w:rsid w:val="72907744"/>
    <w:rsid w:val="737374F2"/>
    <w:rsid w:val="77687467"/>
    <w:rsid w:val="794525D1"/>
    <w:rsid w:val="7CFD1811"/>
    <w:rsid w:val="7F3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27D59"/>
  <w15:chartTrackingRefBased/>
  <w15:docId w15:val="{407C7B81-B7BD-4239-9AA9-881AD18D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 w:val="0"/>
      <w:iCs w:val="0"/>
      <w:color w:val="CC0000"/>
    </w:rPr>
  </w:style>
  <w:style w:type="character" w:styleId="a5">
    <w:name w:val="page number"/>
    <w:basedOn w:val="a0"/>
  </w:style>
  <w:style w:type="character" w:styleId="a6">
    <w:name w:val="FollowedHyperlink"/>
    <w:rPr>
      <w:color w:val="666666"/>
      <w:u w:val="none"/>
    </w:rPr>
  </w:style>
  <w:style w:type="character" w:styleId="a7">
    <w:name w:val="Hyperlink"/>
    <w:rPr>
      <w:color w:val="666666"/>
      <w:u w:val="none"/>
    </w:rPr>
  </w:style>
  <w:style w:type="character" w:customStyle="1" w:styleId="msoins0">
    <w:name w:val="msoins"/>
    <w:basedOn w:val="a0"/>
  </w:style>
  <w:style w:type="character" w:customStyle="1" w:styleId="2">
    <w:name w:val="正文文本缩进 2 字符"/>
    <w:link w:val="20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sk-title2">
    <w:name w:val="ask-title2"/>
    <w:basedOn w:val="a0"/>
  </w:style>
  <w:style w:type="character" w:customStyle="1" w:styleId="apple-converted-space">
    <w:name w:val="apple-converted-space"/>
    <w:basedOn w:val="a0"/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30">
    <w:name w:val="标题 3 字符"/>
    <w:link w:val="3"/>
    <w:locked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20">
    <w:name w:val="Body Text Indent 2"/>
    <w:basedOn w:val="a"/>
    <w:link w:val="2"/>
    <w:semiHidden/>
    <w:pPr>
      <w:adjustRightInd w:val="0"/>
      <w:snapToGrid w:val="0"/>
      <w:spacing w:line="300" w:lineRule="auto"/>
      <w:ind w:firstLine="561"/>
    </w:pPr>
    <w:rPr>
      <w:rFonts w:ascii="宋体" w:hAnsi="宋体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CharCharChar">
    <w:name w:val="Char1 Char Char Char Char Char Char"/>
    <w:basedOn w:val="a"/>
    <w:rPr>
      <w:szCs w:val="21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unhideWhenUsed/>
    <w:rsid w:val="00FC22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729</Words>
  <Characters>4157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Manager/>
  <Company>微软中国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关于召开标准化工程师考试研讨会的通知</dc:title>
  <dc:subject/>
  <dc:creator>Lingjj</dc:creator>
  <cp:keywords/>
  <dc:description/>
  <cp:lastModifiedBy>立鹏 陈</cp:lastModifiedBy>
  <cp:revision>5</cp:revision>
  <cp:lastPrinted>2016-07-08T00:53:00Z</cp:lastPrinted>
  <dcterms:created xsi:type="dcterms:W3CDTF">2022-08-05T05:27:00Z</dcterms:created>
  <dcterms:modified xsi:type="dcterms:W3CDTF">2022-08-09T06:49:00Z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